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5CA4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383BB707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（</w:t>
      </w:r>
      <w:r w:rsidRPr="00880B62">
        <w:rPr>
          <w:rFonts w:ascii="ＭＳ 明朝" w:hAnsi="ＭＳ 明朝" w:hint="eastAsia"/>
          <w:color w:val="000000"/>
          <w:sz w:val="22"/>
          <w:szCs w:val="22"/>
        </w:rPr>
        <w:t>様式第１号</w:t>
      </w:r>
      <w:r>
        <w:rPr>
          <w:rFonts w:ascii="ＭＳ 明朝" w:hAnsi="ＭＳ 明朝" w:hint="eastAsia"/>
          <w:color w:val="000000"/>
          <w:sz w:val="22"/>
          <w:szCs w:val="22"/>
        </w:rPr>
        <w:t>・広域助成</w:t>
      </w:r>
      <w:r w:rsidRPr="00880B62">
        <w:rPr>
          <w:rFonts w:ascii="ＭＳ 明朝" w:hAnsi="ＭＳ 明朝" w:hint="eastAsia"/>
          <w:sz w:val="22"/>
          <w:szCs w:val="22"/>
        </w:rPr>
        <w:t>）</w:t>
      </w:r>
    </w:p>
    <w:p w14:paraId="65E94AE7" w14:textId="77777777" w:rsidR="00867D63" w:rsidRDefault="00867D63" w:rsidP="00867D63">
      <w:pPr>
        <w:wordWrap w:val="0"/>
        <w:ind w:right="24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1EB6512" w14:textId="77777777" w:rsidR="00867D63" w:rsidRPr="00880B62" w:rsidRDefault="00867D63" w:rsidP="00867D63">
      <w:pPr>
        <w:ind w:right="2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67D63">
        <w:rPr>
          <w:rFonts w:ascii="ＭＳ 明朝" w:hAnsi="ＭＳ 明朝" w:hint="eastAsia"/>
          <w:spacing w:val="165"/>
          <w:kern w:val="0"/>
          <w:sz w:val="22"/>
          <w:szCs w:val="22"/>
          <w:fitText w:val="1870" w:id="-1851609088"/>
        </w:rPr>
        <w:t xml:space="preserve">発　　</w:t>
      </w:r>
      <w:r w:rsidRPr="00867D63">
        <w:rPr>
          <w:rFonts w:ascii="ＭＳ 明朝" w:hAnsi="ＭＳ 明朝" w:hint="eastAsia"/>
          <w:kern w:val="0"/>
          <w:sz w:val="22"/>
          <w:szCs w:val="22"/>
          <w:fitText w:val="1870" w:id="-1851609088"/>
        </w:rPr>
        <w:t>号</w:t>
      </w:r>
    </w:p>
    <w:p w14:paraId="7E91459E" w14:textId="77777777" w:rsidR="00867D63" w:rsidRPr="00880B62" w:rsidRDefault="00867D63" w:rsidP="00867D63">
      <w:pPr>
        <w:tabs>
          <w:tab w:val="left" w:pos="9921"/>
        </w:tabs>
        <w:wordWrap w:val="0"/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880B62">
        <w:rPr>
          <w:rFonts w:ascii="ＭＳ 明朝" w:hAnsi="ＭＳ 明朝" w:hint="eastAsia"/>
          <w:sz w:val="22"/>
          <w:szCs w:val="22"/>
        </w:rPr>
        <w:t xml:space="preserve">　 年  月　日　</w:t>
      </w:r>
    </w:p>
    <w:p w14:paraId="2628B5B0" w14:textId="77777777" w:rsidR="00867D63" w:rsidRPr="00880B62" w:rsidRDefault="00867D63" w:rsidP="00867D63">
      <w:pPr>
        <w:ind w:firstLineChars="3200" w:firstLine="7040"/>
        <w:rPr>
          <w:rFonts w:ascii="ＭＳ 明朝" w:hAnsi="ＭＳ 明朝"/>
          <w:sz w:val="22"/>
          <w:szCs w:val="22"/>
        </w:rPr>
      </w:pPr>
    </w:p>
    <w:p w14:paraId="02CEDB0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社会福祉法人</w:t>
      </w:r>
    </w:p>
    <w:p w14:paraId="54B4ACCC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青森県共同募金会会長　様</w:t>
      </w:r>
    </w:p>
    <w:p w14:paraId="3255FC7B" w14:textId="77777777" w:rsidR="00867D63" w:rsidRPr="00880B62" w:rsidRDefault="00867D63" w:rsidP="00867D63">
      <w:pPr>
        <w:ind w:firstLineChars="600" w:firstLine="1320"/>
        <w:rPr>
          <w:rFonts w:ascii="ＭＳ 明朝" w:hAnsi="ＭＳ 明朝"/>
          <w:sz w:val="22"/>
          <w:szCs w:val="22"/>
        </w:rPr>
      </w:pPr>
    </w:p>
    <w:p w14:paraId="27C3DA85" w14:textId="77777777" w:rsidR="00867D63" w:rsidRDefault="00867D63" w:rsidP="00867D63">
      <w:pPr>
        <w:spacing w:line="340" w:lineRule="exact"/>
        <w:ind w:firstLineChars="662" w:firstLine="5097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275"/>
          <w:kern w:val="0"/>
          <w:sz w:val="22"/>
          <w:szCs w:val="22"/>
          <w:fitText w:val="1760" w:id="-1851609087"/>
        </w:rPr>
        <w:t>所在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7"/>
        </w:rPr>
        <w:t>地</w:t>
      </w:r>
    </w:p>
    <w:p w14:paraId="1FA2E002" w14:textId="77777777" w:rsidR="00867D63" w:rsidRPr="00880B62" w:rsidRDefault="00867D63" w:rsidP="00867D63">
      <w:pPr>
        <w:spacing w:line="340" w:lineRule="exact"/>
        <w:ind w:firstLineChars="1656" w:firstLine="5100"/>
        <w:rPr>
          <w:rFonts w:ascii="ＭＳ 明朝" w:hAnsi="ＭＳ 明朝"/>
          <w:sz w:val="22"/>
          <w:szCs w:val="22"/>
        </w:rPr>
      </w:pPr>
      <w:r w:rsidRPr="00867D63">
        <w:rPr>
          <w:rFonts w:ascii="ＭＳ 明朝" w:hAnsi="ＭＳ 明朝" w:hint="eastAsia"/>
          <w:spacing w:val="44"/>
          <w:kern w:val="0"/>
          <w:sz w:val="22"/>
          <w:szCs w:val="22"/>
          <w:fitText w:val="1760" w:id="-1851609086"/>
        </w:rPr>
        <w:t>団体・法人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6"/>
        </w:rPr>
        <w:t>名</w:t>
      </w:r>
    </w:p>
    <w:p w14:paraId="46786F56" w14:textId="77777777" w:rsidR="00867D63" w:rsidRPr="00880B62" w:rsidRDefault="00867D63" w:rsidP="00867D63">
      <w:pPr>
        <w:spacing w:line="340" w:lineRule="exact"/>
        <w:ind w:firstLineChars="1993" w:firstLine="5102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18"/>
          <w:kern w:val="0"/>
          <w:sz w:val="22"/>
          <w:szCs w:val="22"/>
          <w:fitText w:val="1760" w:id="-1851609085"/>
        </w:rPr>
        <w:t>代表者職・氏</w:t>
      </w:r>
      <w:r w:rsidRPr="00867D63">
        <w:rPr>
          <w:rFonts w:ascii="ＭＳ 明朝" w:hAnsi="ＭＳ 明朝" w:hint="eastAsia"/>
          <w:spacing w:val="2"/>
          <w:kern w:val="0"/>
          <w:sz w:val="22"/>
          <w:szCs w:val="22"/>
          <w:fitText w:val="1760" w:id="-1851609085"/>
        </w:rPr>
        <w:t>名</w:t>
      </w:r>
      <w:r w:rsidRPr="00880B6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 印</w:t>
      </w:r>
    </w:p>
    <w:p w14:paraId="15542271" w14:textId="77777777" w:rsidR="00867D63" w:rsidRPr="00880B62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7BA079D" w14:textId="77777777" w:rsidR="00867D63" w:rsidRPr="00880B62" w:rsidRDefault="00867D63" w:rsidP="00867D6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880B62">
        <w:rPr>
          <w:rFonts w:ascii="ＭＳ 明朝" w:hAnsi="ＭＳ 明朝" w:hint="eastAsia"/>
          <w:kern w:val="0"/>
          <w:sz w:val="22"/>
          <w:szCs w:val="22"/>
        </w:rPr>
        <w:t>共同募金助成申請書</w:t>
      </w:r>
    </w:p>
    <w:p w14:paraId="16C30594" w14:textId="77777777" w:rsidR="00867D63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2B9B5B0" w14:textId="05A707C0" w:rsidR="00867D63" w:rsidRPr="00880B62" w:rsidRDefault="005C0C83" w:rsidP="00867D63">
      <w:pPr>
        <w:ind w:firstLineChars="129" w:firstLine="284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令和3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年度共同募金</w:t>
      </w:r>
      <w:r>
        <w:rPr>
          <w:rFonts w:ascii="ＭＳ 明朝" w:hAnsi="ＭＳ 明朝" w:hint="eastAsia"/>
          <w:kern w:val="0"/>
          <w:sz w:val="22"/>
          <w:szCs w:val="22"/>
        </w:rPr>
        <w:t>（令和4年度事業使用分）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の助成金について、下記のとおり申請します。</w:t>
      </w:r>
    </w:p>
    <w:p w14:paraId="397C003F" w14:textId="77777777" w:rsidR="00867D63" w:rsidRPr="0061471C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65224C86" w14:textId="77777777" w:rsidR="00867D63" w:rsidRPr="00880B62" w:rsidRDefault="00867D63" w:rsidP="00867D63">
      <w:pPr>
        <w:pStyle w:val="ab"/>
        <w:ind w:left="1632" w:hanging="250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記</w:t>
      </w:r>
    </w:p>
    <w:p w14:paraId="6FDE902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484C784A" w14:textId="37719E78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助成</w:t>
      </w:r>
      <w:r w:rsidRPr="00880B62">
        <w:rPr>
          <w:rFonts w:ascii="ＭＳ 明朝" w:hAnsi="ＭＳ 明朝" w:hint="eastAsia"/>
          <w:sz w:val="22"/>
          <w:szCs w:val="22"/>
        </w:rPr>
        <w:t xml:space="preserve">申請額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437A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880B62">
        <w:rPr>
          <w:rFonts w:ascii="ＭＳ 明朝" w:hAnsi="ＭＳ 明朝" w:hint="eastAsia"/>
          <w:sz w:val="22"/>
          <w:szCs w:val="22"/>
        </w:rPr>
        <w:t>円</w:t>
      </w:r>
      <w:r w:rsidR="005C0C83">
        <w:rPr>
          <w:rFonts w:ascii="ＭＳ 明朝" w:hAnsi="ＭＳ 明朝" w:hint="eastAsia"/>
          <w:sz w:val="22"/>
          <w:szCs w:val="22"/>
        </w:rPr>
        <w:t>（千円単位以下は切り捨て）</w:t>
      </w:r>
    </w:p>
    <w:p w14:paraId="38AF862D" w14:textId="00B837C5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40BB3747" w14:textId="77777777" w:rsidR="00867D63" w:rsidRPr="009A4FA6" w:rsidRDefault="00867D63" w:rsidP="00867D63">
      <w:pPr>
        <w:rPr>
          <w:rFonts w:ascii="ＭＳ 明朝" w:hAnsi="ＭＳ 明朝"/>
          <w:sz w:val="22"/>
          <w:szCs w:val="22"/>
        </w:rPr>
      </w:pPr>
    </w:p>
    <w:p w14:paraId="69446AD8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助成申請事業</w:t>
      </w:r>
      <w:r w:rsidRPr="00880B62">
        <w:rPr>
          <w:rFonts w:ascii="ＭＳ 明朝" w:hAnsi="ＭＳ 明朝" w:hint="eastAsia"/>
          <w:sz w:val="22"/>
          <w:szCs w:val="22"/>
        </w:rPr>
        <w:t xml:space="preserve">　　別紙</w:t>
      </w:r>
      <w:r>
        <w:rPr>
          <w:rFonts w:ascii="ＭＳ 明朝" w:hAnsi="ＭＳ 明朝" w:hint="eastAsia"/>
          <w:sz w:val="22"/>
          <w:szCs w:val="22"/>
        </w:rPr>
        <w:t>「助成申請事業の概要」</w:t>
      </w:r>
      <w:r w:rsidRPr="00880B62">
        <w:rPr>
          <w:rFonts w:ascii="ＭＳ 明朝" w:hAnsi="ＭＳ 明朝" w:hint="eastAsia"/>
          <w:sz w:val="22"/>
          <w:szCs w:val="22"/>
        </w:rPr>
        <w:t>のとおり</w:t>
      </w:r>
    </w:p>
    <w:p w14:paraId="00C3C853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71E8C22F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096E8176" w14:textId="1003FF0A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３　添付書類</w:t>
      </w:r>
    </w:p>
    <w:p w14:paraId="6F693899" w14:textId="4BC000DA" w:rsidR="00867D63" w:rsidRDefault="00B7362C" w:rsidP="00B7362C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>
        <w:rPr>
          <w:rFonts w:ascii="ＭＳ 明朝" w:hAnsi="ＭＳ 明朝" w:hint="eastAsia"/>
          <w:sz w:val="22"/>
          <w:szCs w:val="22"/>
        </w:rPr>
        <w:t>当年</w:t>
      </w:r>
      <w:r w:rsidR="00867D63" w:rsidRPr="00880B62">
        <w:rPr>
          <w:rFonts w:ascii="ＭＳ 明朝" w:hAnsi="ＭＳ 明朝" w:hint="eastAsia"/>
          <w:sz w:val="22"/>
          <w:szCs w:val="22"/>
        </w:rPr>
        <w:t>度事業計画書及び収支予算書</w:t>
      </w:r>
    </w:p>
    <w:p w14:paraId="32AD3048" w14:textId="09923986" w:rsidR="00867D63" w:rsidRPr="00880B62" w:rsidRDefault="00B7362C" w:rsidP="00B7362C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>
        <w:rPr>
          <w:rFonts w:ascii="ＭＳ 明朝" w:hAnsi="ＭＳ 明朝" w:hint="eastAsia"/>
          <w:sz w:val="22"/>
          <w:szCs w:val="22"/>
        </w:rPr>
        <w:t>前</w:t>
      </w:r>
      <w:r w:rsidR="00867D63" w:rsidRPr="00880B62">
        <w:rPr>
          <w:rFonts w:ascii="ＭＳ 明朝" w:hAnsi="ＭＳ 明朝" w:hint="eastAsia"/>
          <w:sz w:val="22"/>
          <w:szCs w:val="22"/>
        </w:rPr>
        <w:t>年度事業報告書及び収支決算書</w:t>
      </w:r>
      <w:r w:rsidR="00F372E2">
        <w:rPr>
          <w:rFonts w:ascii="ＭＳ 明朝" w:hAnsi="ＭＳ 明朝" w:hint="eastAsia"/>
          <w:sz w:val="22"/>
          <w:szCs w:val="22"/>
        </w:rPr>
        <w:t>（貸借対照表・財産目録を含む）</w:t>
      </w:r>
    </w:p>
    <w:p w14:paraId="2FCAC9D0" w14:textId="7D768E47" w:rsidR="004622CC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B7362C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見積書</w:t>
      </w:r>
    </w:p>
    <w:p w14:paraId="392206CF" w14:textId="3AB12CBB" w:rsidR="00867D63" w:rsidRPr="00880B62" w:rsidRDefault="00B7362C" w:rsidP="00B7362C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 w:rsidRPr="00880B62">
        <w:rPr>
          <w:rFonts w:ascii="ＭＳ 明朝" w:hAnsi="ＭＳ 明朝" w:hint="eastAsia"/>
          <w:sz w:val="22"/>
          <w:szCs w:val="22"/>
        </w:rPr>
        <w:t>設計図又はカタログ</w:t>
      </w:r>
      <w:r w:rsidR="004622CC">
        <w:rPr>
          <w:rFonts w:ascii="ＭＳ 明朝" w:hAnsi="ＭＳ 明朝" w:hint="eastAsia"/>
          <w:sz w:val="22"/>
          <w:szCs w:val="22"/>
        </w:rPr>
        <w:t>等（</w:t>
      </w:r>
      <w:r w:rsidR="00867D63" w:rsidRPr="00880B62">
        <w:rPr>
          <w:rFonts w:ascii="ＭＳ 明朝" w:hAnsi="ＭＳ 明朝" w:hint="eastAsia"/>
          <w:sz w:val="22"/>
          <w:szCs w:val="22"/>
        </w:rPr>
        <w:t>写</w:t>
      </w:r>
      <w:r w:rsidR="004622CC">
        <w:rPr>
          <w:rFonts w:ascii="ＭＳ 明朝" w:hAnsi="ＭＳ 明朝" w:hint="eastAsia"/>
          <w:sz w:val="22"/>
          <w:szCs w:val="22"/>
        </w:rPr>
        <w:t>）</w:t>
      </w:r>
    </w:p>
    <w:p w14:paraId="696C0611" w14:textId="6A583357" w:rsidR="00867D63" w:rsidRPr="00880B62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B7362C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定款又は規約等（過去に提出済みの場合は省略）</w:t>
      </w:r>
    </w:p>
    <w:p w14:paraId="7031B654" w14:textId="1CB57020" w:rsidR="00867D63" w:rsidRPr="00880B62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B7362C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その他参考となる資料</w:t>
      </w:r>
      <w:r w:rsidR="001B47A4">
        <w:rPr>
          <w:rFonts w:ascii="ＭＳ 明朝" w:hAnsi="ＭＳ 明朝" w:hint="eastAsia"/>
          <w:sz w:val="22"/>
          <w:szCs w:val="22"/>
        </w:rPr>
        <w:t>（施設パンフレット等）</w:t>
      </w:r>
    </w:p>
    <w:p w14:paraId="53FE29F0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589BBC8B" w14:textId="5AB688F4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7B66AB" wp14:editId="2656603B">
                <wp:simplePos x="0" y="0"/>
                <wp:positionH relativeFrom="column">
                  <wp:posOffset>5323840</wp:posOffset>
                </wp:positionH>
                <wp:positionV relativeFrom="paragraph">
                  <wp:posOffset>211455</wp:posOffset>
                </wp:positionV>
                <wp:extent cx="1147445" cy="3962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125AD" w14:textId="04041C55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県</w:t>
                            </w:r>
                            <w:r w:rsidR="00B22AD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</w:t>
                            </w:r>
                            <w:r w:rsidR="00B22AD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募</w:t>
                            </w:r>
                          </w:p>
                          <w:p w14:paraId="1A8F4D58" w14:textId="5F64E4A4" w:rsidR="00867D63" w:rsidRPr="00EB4AED" w:rsidRDefault="00B22AD3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収　受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6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9.2pt;margin-top:16.65pt;width:90.35pt;height:31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" stroked="f">
                <v:textbox>
                  <w:txbxContent>
                    <w:p w14:paraId="698125AD" w14:textId="04041C55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県</w:t>
                      </w:r>
                      <w:r w:rsidR="00B22AD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</w:t>
                      </w:r>
                      <w:r w:rsidR="00B22AD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募</w:t>
                      </w:r>
                    </w:p>
                    <w:p w14:paraId="1A8F4D58" w14:textId="5F64E4A4" w:rsidR="00867D63" w:rsidRPr="00EB4AED" w:rsidRDefault="00B22AD3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収　受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B1E680B" wp14:editId="439FE206">
                <wp:simplePos x="0" y="0"/>
                <wp:positionH relativeFrom="column">
                  <wp:posOffset>3870960</wp:posOffset>
                </wp:positionH>
                <wp:positionV relativeFrom="paragraph">
                  <wp:posOffset>211455</wp:posOffset>
                </wp:positionV>
                <wp:extent cx="1204595" cy="39624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E73D" w14:textId="77777777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市町村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共募</w:t>
                            </w:r>
                          </w:p>
                          <w:p w14:paraId="6631C076" w14:textId="08499638" w:rsidR="00867D63" w:rsidRPr="00EB4AED" w:rsidRDefault="00B22AD3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収　受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680B" id="テキスト ボックス 12" o:spid="_x0000_s1027" type="#_x0000_t202" style="position:absolute;left:0;text-align:left;margin-left:304.8pt;margin-top:16.65pt;width:94.85pt;height:31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" stroked="f">
                <v:textbox>
                  <w:txbxContent>
                    <w:p w14:paraId="0696E73D" w14:textId="77777777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市町村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共募</w:t>
                      </w:r>
                    </w:p>
                    <w:p w14:paraId="6631C076" w14:textId="08499638" w:rsidR="00867D63" w:rsidRPr="00EB4AED" w:rsidRDefault="00B22AD3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収　受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8A3122" wp14:editId="2AF77B97">
                <wp:simplePos x="0" y="0"/>
                <wp:positionH relativeFrom="column">
                  <wp:posOffset>5271135</wp:posOffset>
                </wp:positionH>
                <wp:positionV relativeFrom="paragraph">
                  <wp:posOffset>640080</wp:posOffset>
                </wp:positionV>
                <wp:extent cx="1266825" cy="9525"/>
                <wp:effectExtent l="13335" t="8255" r="5715" b="1079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36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15.05pt;margin-top:50.4pt;width:99.7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BB59A" wp14:editId="774CD276">
                <wp:simplePos x="0" y="0"/>
                <wp:positionH relativeFrom="column">
                  <wp:posOffset>3842385</wp:posOffset>
                </wp:positionH>
                <wp:positionV relativeFrom="paragraph">
                  <wp:posOffset>630555</wp:posOffset>
                </wp:positionV>
                <wp:extent cx="1266825" cy="9525"/>
                <wp:effectExtent l="13335" t="8255" r="5715" b="1079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39F4" id="直線矢印コネクタ 10" o:spid="_x0000_s1026" type="#_x0000_t32" style="position:absolute;left:0;text-align:left;margin-left:302.55pt;margin-top:49.65pt;width:99.7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C29D06" wp14:editId="4C04F4F2">
                <wp:simplePos x="0" y="0"/>
                <wp:positionH relativeFrom="column">
                  <wp:posOffset>5271135</wp:posOffset>
                </wp:positionH>
                <wp:positionV relativeFrom="paragraph">
                  <wp:posOffset>163830</wp:posOffset>
                </wp:positionV>
                <wp:extent cx="1257300" cy="1594485"/>
                <wp:effectExtent l="13335" t="8255" r="571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0D65E" id="正方形/長方形 9" o:spid="_x0000_s1026" style="position:absolute;left:0;text-align:left;margin-left:415.05pt;margin-top:12.9pt;width:99pt;height:1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EE558" wp14:editId="6723A292">
                <wp:simplePos x="0" y="0"/>
                <wp:positionH relativeFrom="column">
                  <wp:posOffset>3842385</wp:posOffset>
                </wp:positionH>
                <wp:positionV relativeFrom="paragraph">
                  <wp:posOffset>173355</wp:posOffset>
                </wp:positionV>
                <wp:extent cx="1257300" cy="1594485"/>
                <wp:effectExtent l="13335" t="8255" r="5715" b="698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3174C" id="正方形/長方形 8" o:spid="_x0000_s1026" style="position:absolute;left:0;text-align:left;margin-left:302.55pt;margin-top:13.65pt;width:99pt;height:1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４</w:t>
      </w:r>
      <w:r w:rsidRPr="00880B62">
        <w:rPr>
          <w:rFonts w:ascii="ＭＳ 明朝" w:hAnsi="ＭＳ 明朝" w:hint="eastAsia"/>
          <w:sz w:val="22"/>
          <w:szCs w:val="22"/>
        </w:rPr>
        <w:t xml:space="preserve">　申請書作成者等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3969"/>
      </w:tblGrid>
      <w:tr w:rsidR="00867D63" w:rsidRPr="00880B62" w14:paraId="4AB9EC84" w14:textId="77777777" w:rsidTr="0081071F">
        <w:trPr>
          <w:trHeight w:val="321"/>
        </w:trPr>
        <w:tc>
          <w:tcPr>
            <w:tcW w:w="1222" w:type="dxa"/>
            <w:vAlign w:val="center"/>
          </w:tcPr>
          <w:p w14:paraId="699D10F6" w14:textId="77777777" w:rsidR="00867D63" w:rsidRPr="00D11C44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36"/>
                <w:kern w:val="0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876" w:id="-1851609084"/>
              </w:rPr>
              <w:t>作成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76" w:id="-1851609084"/>
              </w:rPr>
              <w:t>者</w:t>
            </w:r>
          </w:p>
          <w:p w14:paraId="49A09FDB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804" w:id="-1851609083"/>
              </w:rPr>
              <w:t>職氏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04" w:id="-1851609083"/>
              </w:rPr>
              <w:t>名</w:t>
            </w:r>
          </w:p>
        </w:tc>
        <w:tc>
          <w:tcPr>
            <w:tcW w:w="3969" w:type="dxa"/>
            <w:vAlign w:val="center"/>
          </w:tcPr>
          <w:p w14:paraId="3221836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50B6094A" w14:textId="77777777" w:rsidTr="0081071F">
        <w:trPr>
          <w:trHeight w:val="556"/>
        </w:trPr>
        <w:tc>
          <w:tcPr>
            <w:tcW w:w="1222" w:type="dxa"/>
            <w:vAlign w:val="center"/>
          </w:tcPr>
          <w:p w14:paraId="59B35A58" w14:textId="77777777" w:rsidR="00867D63" w:rsidRPr="00A917B0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133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509DCC5E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0B4B79EA" w14:textId="77777777" w:rsidTr="0081071F">
        <w:trPr>
          <w:trHeight w:val="477"/>
        </w:trPr>
        <w:tc>
          <w:tcPr>
            <w:tcW w:w="1222" w:type="dxa"/>
            <w:vAlign w:val="center"/>
          </w:tcPr>
          <w:p w14:paraId="728F3F3C" w14:textId="77777777" w:rsidR="00867D63" w:rsidRDefault="00867D63" w:rsidP="0081071F">
            <w:pPr>
              <w:spacing w:line="30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>Ｆ Ａ Ｘ</w:t>
            </w:r>
          </w:p>
          <w:p w14:paraId="7C79DB73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号</w:t>
            </w:r>
          </w:p>
        </w:tc>
        <w:tc>
          <w:tcPr>
            <w:tcW w:w="3969" w:type="dxa"/>
            <w:vAlign w:val="center"/>
          </w:tcPr>
          <w:p w14:paraId="69E4D85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7A91903D" w14:textId="77777777" w:rsidTr="0081071F">
        <w:trPr>
          <w:trHeight w:val="457"/>
        </w:trPr>
        <w:tc>
          <w:tcPr>
            <w:tcW w:w="1222" w:type="dxa"/>
            <w:vAlign w:val="center"/>
          </w:tcPr>
          <w:p w14:paraId="6990BB5B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  <w:p w14:paraId="7070787C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969" w:type="dxa"/>
            <w:vAlign w:val="center"/>
          </w:tcPr>
          <w:p w14:paraId="25CB1280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9CEA2E" w14:textId="77777777" w:rsidR="00D82574" w:rsidRDefault="00D82574" w:rsidP="00D82574">
      <w:pPr>
        <w:spacing w:line="280" w:lineRule="exact"/>
        <w:jc w:val="right"/>
        <w:rPr>
          <w:rFonts w:ascii="游ゴシック Light" w:eastAsia="游ゴシック Light" w:hAnsi="游ゴシック Light"/>
          <w:sz w:val="22"/>
          <w:szCs w:val="22"/>
        </w:rPr>
      </w:pPr>
    </w:p>
    <w:p w14:paraId="7997BF01" w14:textId="12C27205" w:rsidR="003B4EC5" w:rsidRPr="003B4EC5" w:rsidRDefault="003B4EC5" w:rsidP="00D82574">
      <w:pPr>
        <w:spacing w:line="280" w:lineRule="exact"/>
        <w:jc w:val="right"/>
        <w:rPr>
          <w:rFonts w:ascii="游ゴシック Light" w:eastAsia="游ゴシック Light" w:hAnsi="游ゴシック Light"/>
          <w:sz w:val="22"/>
          <w:szCs w:val="22"/>
        </w:rPr>
      </w:pPr>
      <w:r w:rsidRPr="003B4EC5">
        <w:rPr>
          <w:rFonts w:ascii="游ゴシック Light" w:eastAsia="游ゴシック Light" w:hAnsi="游ゴシック Light" w:hint="eastAsia"/>
          <w:sz w:val="22"/>
          <w:szCs w:val="22"/>
        </w:rPr>
        <w:lastRenderedPageBreak/>
        <w:t>（別紙Ａ・４）</w:t>
      </w:r>
    </w:p>
    <w:p w14:paraId="61794B15" w14:textId="1B06E773" w:rsidR="003B4EC5" w:rsidRPr="003B4EC5" w:rsidRDefault="003B4EC5" w:rsidP="000A3068">
      <w:pPr>
        <w:jc w:val="center"/>
        <w:rPr>
          <w:rFonts w:ascii="游ゴシック Light" w:eastAsia="游ゴシック Light" w:hAnsi="游ゴシック Light"/>
          <w:sz w:val="22"/>
          <w:szCs w:val="22"/>
        </w:rPr>
      </w:pPr>
      <w:r w:rsidRPr="003B4EC5">
        <w:rPr>
          <w:rFonts w:ascii="游ゴシック Light" w:eastAsia="游ゴシック Light" w:hAnsi="游ゴシック Light" w:hint="eastAsia"/>
          <w:sz w:val="22"/>
          <w:szCs w:val="22"/>
        </w:rPr>
        <w:t>助成申請事業の概要</w:t>
      </w:r>
    </w:p>
    <w:tbl>
      <w:tblPr>
        <w:tblpPr w:leftFromText="142" w:rightFromText="142" w:vertAnchor="text" w:horzAnchor="margin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61"/>
        <w:gridCol w:w="851"/>
        <w:gridCol w:w="992"/>
        <w:gridCol w:w="5387"/>
      </w:tblGrid>
      <w:tr w:rsidR="003B4EC5" w:rsidRPr="003B4EC5" w14:paraId="5FED8AA5" w14:textId="77777777" w:rsidTr="00C115DE">
        <w:trPr>
          <w:trHeight w:val="558"/>
        </w:trPr>
        <w:tc>
          <w:tcPr>
            <w:tcW w:w="1482" w:type="dxa"/>
            <w:shd w:val="clear" w:color="auto" w:fill="auto"/>
            <w:vAlign w:val="center"/>
          </w:tcPr>
          <w:p w14:paraId="05424C7C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　業　名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5B7CDB15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3B4EC5" w:rsidRPr="003B4EC5" w14:paraId="7E8CFED8" w14:textId="77777777" w:rsidTr="00C115DE">
        <w:trPr>
          <w:trHeight w:val="566"/>
        </w:trPr>
        <w:tc>
          <w:tcPr>
            <w:tcW w:w="1482" w:type="dxa"/>
            <w:shd w:val="clear" w:color="auto" w:fill="auto"/>
            <w:vAlign w:val="center"/>
          </w:tcPr>
          <w:p w14:paraId="36ECC9DD" w14:textId="77777777" w:rsidR="003B4EC5" w:rsidRPr="003B4EC5" w:rsidRDefault="003B4EC5" w:rsidP="00C115DE">
            <w:pPr>
              <w:spacing w:line="22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事業執行者名</w:t>
            </w:r>
          </w:p>
          <w:p w14:paraId="3508E8AB" w14:textId="77777777" w:rsidR="003B4EC5" w:rsidRPr="003B4EC5" w:rsidRDefault="003B4EC5" w:rsidP="00C115DE">
            <w:pPr>
              <w:spacing w:line="22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（施設・団体名）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31D2C99B" w14:textId="77777777" w:rsidR="003B4EC5" w:rsidRPr="003B4EC5" w:rsidRDefault="003B4EC5" w:rsidP="00C115DE">
            <w:pPr>
              <w:spacing w:line="30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3B4EC5" w:rsidRPr="003B4EC5" w14:paraId="2F7CAFC6" w14:textId="77777777" w:rsidTr="000A3068">
        <w:trPr>
          <w:trHeight w:val="2395"/>
        </w:trPr>
        <w:tc>
          <w:tcPr>
            <w:tcW w:w="1482" w:type="dxa"/>
            <w:shd w:val="clear" w:color="auto" w:fill="auto"/>
            <w:vAlign w:val="center"/>
          </w:tcPr>
          <w:p w14:paraId="0219A5E0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法人格</w:t>
            </w:r>
          </w:p>
          <w:p w14:paraId="2CFD2A2A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 w:rsidRPr="003B4EC5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印）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0747520C" w14:textId="77777777" w:rsidR="003B4EC5" w:rsidRPr="003B4EC5" w:rsidRDefault="003B4EC5" w:rsidP="00C115DE">
            <w:pPr>
              <w:spacing w:line="30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□有</w:t>
            </w:r>
          </w:p>
          <w:p w14:paraId="56235719" w14:textId="77777777" w:rsidR="003B4EC5" w:rsidRPr="003B4EC5" w:rsidRDefault="003B4EC5" w:rsidP="00C115DE">
            <w:pPr>
              <w:spacing w:line="30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4"/>
                <w:szCs w:val="18"/>
              </w:rPr>
              <w:t>※有の場合は、法人区分を記入</w:t>
            </w:r>
          </w:p>
          <w:p w14:paraId="24D13186" w14:textId="77777777" w:rsidR="003B4EC5" w:rsidRPr="003B4EC5" w:rsidRDefault="003B4EC5" w:rsidP="00C115DE">
            <w:pPr>
              <w:spacing w:line="30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　　　　　　　　）法人</w:t>
            </w:r>
          </w:p>
          <w:p w14:paraId="0865BA8C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  <w:p w14:paraId="41B250AB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D98B8" w14:textId="77777777" w:rsidR="003B4EC5" w:rsidRPr="003B4EC5" w:rsidRDefault="003B4EC5" w:rsidP="00C115DE">
            <w:pPr>
              <w:spacing w:line="280" w:lineRule="exact"/>
              <w:ind w:rightChars="-50" w:right="-12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申請施設</w:t>
            </w:r>
          </w:p>
          <w:p w14:paraId="1A68BA91" w14:textId="77777777" w:rsidR="003B4EC5" w:rsidRPr="003B4EC5" w:rsidRDefault="003B4EC5" w:rsidP="00C115DE">
            <w:pPr>
              <w:spacing w:line="280" w:lineRule="exact"/>
              <w:ind w:rightChars="-50" w:right="-12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区　　分</w:t>
            </w:r>
          </w:p>
          <w:p w14:paraId="3EC9F98F" w14:textId="77777777" w:rsidR="003B4EC5" w:rsidRPr="003B4EC5" w:rsidRDefault="003B4EC5" w:rsidP="00C115DE">
            <w:pPr>
              <w:spacing w:line="280" w:lineRule="exact"/>
              <w:ind w:rightChars="-50" w:right="-12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 w:rsidRPr="003B4EC5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77B538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□保育所（幼保連携型・保育所型認定こども園含む）</w:t>
            </w:r>
          </w:p>
          <w:p w14:paraId="3C70101E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□乳児院　□母子生活支援施設　□児童養護施設　</w:t>
            </w:r>
          </w:p>
          <w:p w14:paraId="32272285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□情緒障害児短期治療施設　□障害児入所支援施設（福祉型）</w:t>
            </w:r>
          </w:p>
          <w:p w14:paraId="22641711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□放課後等デイサービス　□児童発達支援センター</w:t>
            </w:r>
          </w:p>
          <w:p w14:paraId="74D5BD57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□生活介護　□施設入所支援　□自立訓練（機能・生活）</w:t>
            </w:r>
          </w:p>
          <w:p w14:paraId="46CDAE76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□就労移行支援　□就労継続支援（Ａ型・Ｂ型）□共同生活援助　□福祉ホーム　□地域活動支援センター（Ⅰ・Ⅱ型・Ⅲ型）</w:t>
            </w:r>
          </w:p>
          <w:p w14:paraId="5BAAC872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□養護老人ホーム　□ケアハウス　□小規模共同作業所</w:t>
            </w:r>
          </w:p>
          <w:p w14:paraId="41D8A69D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□生活支援ハウス　□救護施設　□更生保護施設　</w:t>
            </w:r>
          </w:p>
        </w:tc>
      </w:tr>
      <w:tr w:rsidR="003B4EC5" w:rsidRPr="003B4EC5" w14:paraId="2B054C01" w14:textId="77777777" w:rsidTr="00C115DE">
        <w:trPr>
          <w:trHeight w:val="424"/>
        </w:trPr>
        <w:tc>
          <w:tcPr>
            <w:tcW w:w="1482" w:type="dxa"/>
            <w:shd w:val="clear" w:color="auto" w:fill="auto"/>
            <w:vAlign w:val="center"/>
          </w:tcPr>
          <w:p w14:paraId="5D70177E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事業実施期間</w:t>
            </w:r>
          </w:p>
          <w:p w14:paraId="30423170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（回数）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766F6868" w14:textId="5177B0DD" w:rsidR="003B4EC5" w:rsidRPr="003B4EC5" w:rsidRDefault="000A3068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令和</w:t>
            </w:r>
            <w:r w:rsidR="003B4EC5"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年　　月　　日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</w:t>
            </w:r>
            <w:r w:rsidR="003B4EC5"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令和</w:t>
            </w:r>
            <w:r w:rsidR="003B4EC5"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年　　月　　日（実施回数：年　　回）</w:t>
            </w:r>
          </w:p>
        </w:tc>
      </w:tr>
      <w:tr w:rsidR="003B4EC5" w:rsidRPr="003B4EC5" w14:paraId="1288D514" w14:textId="77777777" w:rsidTr="00C115DE">
        <w:trPr>
          <w:trHeight w:val="370"/>
        </w:trPr>
        <w:tc>
          <w:tcPr>
            <w:tcW w:w="1482" w:type="dxa"/>
            <w:shd w:val="clear" w:color="auto" w:fill="auto"/>
            <w:vAlign w:val="center"/>
          </w:tcPr>
          <w:p w14:paraId="05417D56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事業区分</w:t>
            </w:r>
          </w:p>
          <w:p w14:paraId="3C71FDD8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 w:rsidRPr="003B4EC5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印）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7C242ABF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□機器・備品整備事業　□建物整備　□原材料購入費及び光熱水費（地域支援センターⅢ型のみ）</w:t>
            </w:r>
          </w:p>
        </w:tc>
      </w:tr>
      <w:tr w:rsidR="003B4EC5" w:rsidRPr="003B4EC5" w14:paraId="7FC449AF" w14:textId="77777777" w:rsidTr="00095FCE">
        <w:trPr>
          <w:trHeight w:val="533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6632520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対象者</w:t>
            </w:r>
          </w:p>
        </w:tc>
        <w:tc>
          <w:tcPr>
            <w:tcW w:w="8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413B1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いずれかひとつ選択（</w:t>
            </w:r>
            <w:r w:rsidRPr="003B4EC5">
              <w:rPr>
                <w:rFonts w:ascii="Segoe UI Emoji" w:eastAsia="游ゴシック Light" w:hAnsi="Segoe UI Emoji" w:cs="Segoe UI Emoji"/>
                <w:spacing w:val="8"/>
                <w:sz w:val="18"/>
                <w:szCs w:val="18"/>
              </w:rPr>
              <w:t>☑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spacing w:val="8"/>
                <w:sz w:val="18"/>
                <w:szCs w:val="18"/>
              </w:rPr>
              <w:t>印）</w:t>
            </w:r>
          </w:p>
        </w:tc>
      </w:tr>
      <w:tr w:rsidR="003B4EC5" w:rsidRPr="003B4EC5" w14:paraId="6662E3F7" w14:textId="77777777" w:rsidTr="00095FCE">
        <w:trPr>
          <w:trHeight w:val="711"/>
        </w:trPr>
        <w:tc>
          <w:tcPr>
            <w:tcW w:w="1482" w:type="dxa"/>
            <w:vMerge/>
            <w:shd w:val="clear" w:color="auto" w:fill="auto"/>
            <w:vAlign w:val="center"/>
          </w:tcPr>
          <w:p w14:paraId="284BBD5B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C0C6B" w14:textId="77777777" w:rsidR="003B4EC5" w:rsidRPr="003B4EC5" w:rsidRDefault="003B4EC5" w:rsidP="00C115DE">
            <w:pPr>
              <w:tabs>
                <w:tab w:val="left" w:pos="5507"/>
              </w:tabs>
              <w:spacing w:line="26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高齢者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56632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 xml:space="preserve">□高齢者全般　□要介護高齢者　□要支援高齢者　□高齢者世帯　</w:t>
            </w:r>
          </w:p>
          <w:p w14:paraId="200E79C9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□介護者・家族</w:t>
            </w:r>
          </w:p>
        </w:tc>
      </w:tr>
      <w:tr w:rsidR="003B4EC5" w:rsidRPr="003B4EC5" w14:paraId="6EB3A3EA" w14:textId="77777777" w:rsidTr="00095FCE">
        <w:trPr>
          <w:trHeight w:val="694"/>
        </w:trPr>
        <w:tc>
          <w:tcPr>
            <w:tcW w:w="1482" w:type="dxa"/>
            <w:vMerge/>
            <w:shd w:val="clear" w:color="auto" w:fill="auto"/>
            <w:vAlign w:val="center"/>
          </w:tcPr>
          <w:p w14:paraId="7AD073A9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2210B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障害児者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F81089" w14:textId="77777777" w:rsidR="00D82574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□障害児・者全般　□知的障害児・者　□身体障害児・者　□精神障害児・者　</w:t>
            </w:r>
          </w:p>
          <w:p w14:paraId="635FD678" w14:textId="7204608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□心身障害児・者　□介助者・家族</w:t>
            </w:r>
          </w:p>
        </w:tc>
      </w:tr>
      <w:tr w:rsidR="003B4EC5" w:rsidRPr="003B4EC5" w14:paraId="4B13807B" w14:textId="77777777" w:rsidTr="00095FCE">
        <w:trPr>
          <w:trHeight w:val="703"/>
        </w:trPr>
        <w:tc>
          <w:tcPr>
            <w:tcW w:w="1482" w:type="dxa"/>
            <w:vMerge/>
            <w:shd w:val="clear" w:color="auto" w:fill="auto"/>
            <w:vAlign w:val="center"/>
          </w:tcPr>
          <w:p w14:paraId="7CA43E8A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00421F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児童・青少年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58131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□乳幼児　□児童　□青少年　□一人親家族　□養護児童　□遺児・交通遺児　</w:t>
            </w:r>
          </w:p>
          <w:p w14:paraId="5D6A1E26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□家族</w:t>
            </w:r>
          </w:p>
        </w:tc>
      </w:tr>
      <w:tr w:rsidR="003B4EC5" w:rsidRPr="003B4EC5" w14:paraId="62648397" w14:textId="77777777" w:rsidTr="00095FCE">
        <w:trPr>
          <w:trHeight w:val="983"/>
        </w:trPr>
        <w:tc>
          <w:tcPr>
            <w:tcW w:w="1482" w:type="dxa"/>
            <w:vMerge/>
            <w:shd w:val="clear" w:color="auto" w:fill="auto"/>
            <w:vAlign w:val="center"/>
          </w:tcPr>
          <w:p w14:paraId="4634BF02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907EC6" w14:textId="77777777" w:rsidR="003B4EC5" w:rsidRPr="003B4EC5" w:rsidRDefault="003B4EC5" w:rsidP="00C115DE">
            <w:pPr>
              <w:spacing w:line="280" w:lineRule="exact"/>
              <w:ind w:rightChars="-45" w:right="-108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課題を抱える人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5C63F8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□災害等被災者　　□低所得者・要保護世帯 　　□長期療養者　□在日外国人</w:t>
            </w:r>
          </w:p>
          <w:p w14:paraId="5D740C9D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□更生保護関係者　□ホームレス □犯罪被害者　□不登校児　　□ひきこもりの人</w:t>
            </w:r>
          </w:p>
          <w:p w14:paraId="4814D60D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□DV被害者　　　 □住民全体</w:t>
            </w:r>
          </w:p>
        </w:tc>
      </w:tr>
      <w:tr w:rsidR="003B4EC5" w:rsidRPr="003B4EC5" w14:paraId="105B4D8F" w14:textId="77777777" w:rsidTr="00095FCE">
        <w:trPr>
          <w:trHeight w:val="406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5193403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事業目的</w:t>
            </w:r>
          </w:p>
        </w:tc>
        <w:tc>
          <w:tcPr>
            <w:tcW w:w="86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ED301A" w14:textId="77777777" w:rsidR="003B4EC5" w:rsidRPr="003B4EC5" w:rsidRDefault="003B4EC5" w:rsidP="00D82574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該当する項目を選択（</w:t>
            </w:r>
            <w:r w:rsidRPr="003B4EC5">
              <w:rPr>
                <w:rFonts w:ascii="Segoe UI Emoji" w:eastAsia="游ゴシック Light" w:hAnsi="Segoe UI Emoji" w:cs="Segoe UI Emoji"/>
                <w:spacing w:val="8"/>
                <w:sz w:val="18"/>
                <w:szCs w:val="18"/>
              </w:rPr>
              <w:t>☑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spacing w:val="8"/>
                <w:sz w:val="18"/>
                <w:szCs w:val="18"/>
              </w:rPr>
              <w:t>印）※複数可</w:t>
            </w:r>
          </w:p>
        </w:tc>
      </w:tr>
      <w:tr w:rsidR="001159B8" w:rsidRPr="003B4EC5" w14:paraId="6D20C528" w14:textId="77777777" w:rsidTr="00712091">
        <w:trPr>
          <w:trHeight w:val="707"/>
        </w:trPr>
        <w:tc>
          <w:tcPr>
            <w:tcW w:w="1482" w:type="dxa"/>
            <w:vMerge/>
            <w:shd w:val="clear" w:color="auto" w:fill="auto"/>
            <w:vAlign w:val="center"/>
          </w:tcPr>
          <w:p w14:paraId="19BB2105" w14:textId="77777777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1E59D0" w14:textId="77777777" w:rsidR="001159B8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目的分類</w:t>
            </w:r>
          </w:p>
          <w:p w14:paraId="3AEE8DE4" w14:textId="21686472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360018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□日常生活支援　　　　　□社会参加・まちづくり支援　　□社会福祉施設支援</w:t>
            </w:r>
          </w:p>
          <w:p w14:paraId="098C7993" w14:textId="14AE72C9" w:rsidR="001159B8" w:rsidRPr="003B4EC5" w:rsidRDefault="001159B8" w:rsidP="001159B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□その他の地域福祉支援　□災害対応・防災</w:t>
            </w:r>
          </w:p>
        </w:tc>
      </w:tr>
      <w:tr w:rsidR="001159B8" w:rsidRPr="003B4EC5" w14:paraId="0570A7D3" w14:textId="77777777" w:rsidTr="00CE5674">
        <w:trPr>
          <w:trHeight w:val="1438"/>
        </w:trPr>
        <w:tc>
          <w:tcPr>
            <w:tcW w:w="1482" w:type="dxa"/>
            <w:vMerge/>
            <w:shd w:val="clear" w:color="auto" w:fill="auto"/>
            <w:vAlign w:val="center"/>
          </w:tcPr>
          <w:p w14:paraId="1D3877AF" w14:textId="77777777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060F1" w14:textId="77777777" w:rsidR="001159B8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分野・テーマ分類</w:t>
            </w:r>
          </w:p>
          <w:p w14:paraId="1A543AA3" w14:textId="7233C268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25AD27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□高齢者福祉　　　　□障害者福祉　　　□児童福祉　　　□生活困窮者支援</w:t>
            </w:r>
          </w:p>
          <w:p w14:paraId="2D709785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□社会的孤立防止　　□子育て支援　　　□ボランティア・NPO中間支援　　</w:t>
            </w:r>
          </w:p>
          <w:p w14:paraId="5371A7CD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□その他の地域福祉　□更生保護　　　　□保健・医療　  □まちづくりの推進　</w:t>
            </w:r>
          </w:p>
          <w:p w14:paraId="4A3F3F2F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□災害対応・防災　　□環境　       　 □地域活動　    □社会教育・生涯学習 </w:t>
            </w:r>
          </w:p>
          <w:p w14:paraId="7767D480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□防犯　　　　　　　□犯罪被害者支援  □人権擁護　    □国際理解・交流    </w:t>
            </w:r>
          </w:p>
          <w:p w14:paraId="339565D7" w14:textId="655017F3" w:rsidR="001159B8" w:rsidRPr="003B4EC5" w:rsidRDefault="001159B8" w:rsidP="001159B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□男女共同参画　　　□こども健全育成</w:t>
            </w:r>
          </w:p>
        </w:tc>
      </w:tr>
      <w:tr w:rsidR="001159B8" w:rsidRPr="003B4EC5" w14:paraId="4204597A" w14:textId="77777777" w:rsidTr="001159B8">
        <w:trPr>
          <w:trHeight w:val="2352"/>
        </w:trPr>
        <w:tc>
          <w:tcPr>
            <w:tcW w:w="1482" w:type="dxa"/>
            <w:vMerge/>
            <w:shd w:val="clear" w:color="auto" w:fill="auto"/>
            <w:vAlign w:val="center"/>
          </w:tcPr>
          <w:p w14:paraId="4DE2FE67" w14:textId="77777777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6835CF" w14:textId="77777777" w:rsidR="001159B8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機能・形態分類</w:t>
            </w:r>
          </w:p>
          <w:p w14:paraId="18468A77" w14:textId="17E52570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A8BEB9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□食事・入浴支援　　□外出・移動支援　        □情報・コミュニケーション支援</w:t>
            </w:r>
          </w:p>
          <w:p w14:paraId="0AA9A44A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□家事支援　　　　  □学習支援　　            □つながり支援　　</w:t>
            </w:r>
          </w:p>
          <w:p w14:paraId="29105FA2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□就労支援          □余暇支援                □除排雪支援 　　　 □その他の生活支援  </w:t>
            </w:r>
          </w:p>
          <w:p w14:paraId="74319EE4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□相談　　　　　　  □コーディネート          □組織基盤整備　　　□研修・学習・体験    </w:t>
            </w:r>
          </w:p>
          <w:p w14:paraId="2EA99740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□交流・イベント    □話し合い・ミーティング  □情報提供　　      □調査・研究</w:t>
            </w:r>
          </w:p>
          <w:p w14:paraId="3B1C46FF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□計画づくり        □啓発・普及              □資材・広報物制作</w:t>
            </w:r>
          </w:p>
          <w:p w14:paraId="46DC68D2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□土地の取得        □施設整備　              □備品・機器・車両整備 </w:t>
            </w:r>
          </w:p>
          <w:p w14:paraId="700319DE" w14:textId="6832D19F" w:rsidR="001159B8" w:rsidRPr="003B4EC5" w:rsidRDefault="001159B8" w:rsidP="001159B8">
            <w:pPr>
              <w:spacing w:line="260" w:lineRule="exact"/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□機器貸出し        □被災地支援活動          □準備金の積立　　　□その他の活動</w:t>
            </w:r>
          </w:p>
        </w:tc>
      </w:tr>
    </w:tbl>
    <w:p w14:paraId="7F9C60C0" w14:textId="00A0C23E" w:rsidR="003B4EC5" w:rsidRPr="003B4EC5" w:rsidRDefault="001159B8" w:rsidP="003B4EC5">
      <w:pPr>
        <w:rPr>
          <w:rFonts w:ascii="游ゴシック Light" w:eastAsia="游ゴシック Light" w:hAnsi="游ゴシック Light"/>
          <w:kern w:val="0"/>
          <w:sz w:val="22"/>
          <w:szCs w:val="22"/>
        </w:rPr>
        <w:sectPr w:rsidR="003B4EC5" w:rsidRPr="003B4EC5" w:rsidSect="00D65E49">
          <w:footerReference w:type="default" r:id="rId7"/>
          <w:pgSz w:w="11906" w:h="16838" w:code="9"/>
          <w:pgMar w:top="851" w:right="851" w:bottom="567" w:left="1134" w:header="851" w:footer="992" w:gutter="0"/>
          <w:cols w:space="425"/>
          <w:docGrid w:type="lines" w:linePitch="360"/>
        </w:sectPr>
      </w:pPr>
      <w:r w:rsidRPr="003B4EC5">
        <w:rPr>
          <w:rFonts w:ascii="游ゴシック Light" w:eastAsia="游ゴシック Light" w:hAnsi="游ゴシック Light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9C0" wp14:editId="1944E672">
                <wp:simplePos x="0" y="0"/>
                <wp:positionH relativeFrom="column">
                  <wp:posOffset>4975860</wp:posOffset>
                </wp:positionH>
                <wp:positionV relativeFrom="paragraph">
                  <wp:posOffset>8653780</wp:posOffset>
                </wp:positionV>
                <wp:extent cx="1360170" cy="390525"/>
                <wp:effectExtent l="0" t="0" r="1143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BD22" w14:textId="77777777" w:rsidR="003B4EC5" w:rsidRPr="00D053C7" w:rsidRDefault="003B4EC5" w:rsidP="003B4EC5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D053C7">
                              <w:rPr>
                                <w:rFonts w:ascii="游ゴシック Light" w:eastAsia="游ゴシック Light" w:hAnsi="游ゴシック Light" w:hint="eastAsia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B9C0" id="正方形/長方形 5" o:spid="_x0000_s1028" style="position:absolute;left:0;text-align:left;margin-left:391.8pt;margin-top:681.4pt;width:107.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">
                <v:textbox inset="5.85pt,.7pt,5.85pt,.7pt">
                  <w:txbxContent>
                    <w:p w14:paraId="61CFBD22" w14:textId="77777777" w:rsidR="003B4EC5" w:rsidRPr="00D053C7" w:rsidRDefault="003B4EC5" w:rsidP="003B4EC5">
                      <w:pPr>
                        <w:jc w:val="center"/>
                        <w:rPr>
                          <w:rFonts w:ascii="游ゴシック Light" w:eastAsia="游ゴシック Light" w:hAnsi="游ゴシック Light"/>
                        </w:rPr>
                      </w:pPr>
                      <w:r w:rsidRPr="00D053C7">
                        <w:rPr>
                          <w:rFonts w:ascii="游ゴシック Light" w:eastAsia="游ゴシック Light" w:hAnsi="游ゴシック Light" w:hint="eastAsia"/>
                        </w:rPr>
                        <w:t>裏面に続く</w:t>
                      </w:r>
                    </w:p>
                  </w:txbxContent>
                </v:textbox>
              </v:rect>
            </w:pict>
          </mc:Fallback>
        </mc:AlternateContent>
      </w:r>
    </w:p>
    <w:p w14:paraId="3E201253" w14:textId="436E59C4" w:rsidR="005A4354" w:rsidRDefault="005A4354" w:rsidP="005530F4">
      <w:pPr>
        <w:tabs>
          <w:tab w:val="left" w:pos="1125"/>
        </w:tabs>
        <w:rPr>
          <w:rFonts w:ascii="游ゴシック Light" w:eastAsia="游ゴシック Light" w:hAnsi="游ゴシック Light"/>
          <w:sz w:val="22"/>
        </w:rPr>
      </w:pPr>
    </w:p>
    <w:tbl>
      <w:tblPr>
        <w:tblpPr w:leftFromText="142" w:rightFromText="142" w:vertAnchor="text" w:horzAnchor="margin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44"/>
        <w:gridCol w:w="3827"/>
        <w:gridCol w:w="2126"/>
        <w:gridCol w:w="2694"/>
      </w:tblGrid>
      <w:tr w:rsidR="005530F4" w:rsidRPr="003B4EC5" w14:paraId="3AAD75AE" w14:textId="77777777" w:rsidTr="00C71382">
        <w:trPr>
          <w:trHeight w:val="704"/>
        </w:trPr>
        <w:tc>
          <w:tcPr>
            <w:tcW w:w="1482" w:type="dxa"/>
            <w:shd w:val="clear" w:color="auto" w:fill="auto"/>
            <w:vAlign w:val="center"/>
          </w:tcPr>
          <w:p w14:paraId="0DE3914B" w14:textId="77777777" w:rsidR="005530F4" w:rsidRPr="003B4EC5" w:rsidRDefault="005530F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施設利用者</w:t>
            </w:r>
          </w:p>
          <w:p w14:paraId="6E499DB8" w14:textId="77777777" w:rsidR="005530F4" w:rsidRPr="003B4EC5" w:rsidRDefault="005530F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定員/現員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193493E2" w14:textId="77777777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（4月1日現在）</w:t>
            </w:r>
          </w:p>
          <w:p w14:paraId="1119F848" w14:textId="0B1F228B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定員　　　　　</w:t>
            </w:r>
            <w:r w:rsidR="00C71382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</w:t>
            </w: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名/現員　　　</w:t>
            </w:r>
            <w:r w:rsidR="00C71382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</w:t>
            </w: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697F5" w14:textId="5DE539D0" w:rsidR="005530F4" w:rsidRPr="003B4EC5" w:rsidRDefault="000C781B" w:rsidP="00C115DE">
            <w:pPr>
              <w:spacing w:line="280" w:lineRule="exact"/>
              <w:ind w:leftChars="-45" w:left="-108"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事業の</w:t>
            </w:r>
            <w:r w:rsidR="005530F4"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利用予定人数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105584" w14:textId="0266B90E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人</w:t>
            </w:r>
          </w:p>
        </w:tc>
      </w:tr>
      <w:tr w:rsidR="000E4E26" w:rsidRPr="003B4EC5" w14:paraId="20FDF681" w14:textId="77777777" w:rsidTr="00CA50EA">
        <w:trPr>
          <w:trHeight w:val="704"/>
        </w:trPr>
        <w:tc>
          <w:tcPr>
            <w:tcW w:w="1482" w:type="dxa"/>
            <w:shd w:val="clear" w:color="auto" w:fill="auto"/>
            <w:vAlign w:val="center"/>
          </w:tcPr>
          <w:p w14:paraId="14E3EF2C" w14:textId="77777777" w:rsidR="000E4E26" w:rsidRPr="001F4019" w:rsidRDefault="000E4E26" w:rsidP="000E4E2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共同募金運動への協力状況</w:t>
            </w:r>
          </w:p>
          <w:p w14:paraId="01C108B5" w14:textId="075B1E64" w:rsidR="000E4E26" w:rsidRPr="003B4EC5" w:rsidRDefault="000E4E26" w:rsidP="000E4E2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（前年度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4DA986AB" w14:textId="77777777" w:rsidR="000E4E26" w:rsidRPr="001F4019" w:rsidRDefault="000E4E26" w:rsidP="000E4E26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□法人募金　</w:t>
            </w:r>
            <w:r w:rsidRPr="001F4019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職域募金　</w:t>
            </w:r>
            <w:r w:rsidRPr="001F4019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募金箱の設置　</w:t>
            </w:r>
            <w:r w:rsidRPr="001F4019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街頭募金への参加　</w:t>
            </w:r>
            <w:r w:rsidRPr="001F4019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ポスターの掲示　</w:t>
            </w:r>
          </w:p>
          <w:p w14:paraId="7BA02BA1" w14:textId="77777777" w:rsidR="000E4E26" w:rsidRPr="001F4019" w:rsidRDefault="000E4E26" w:rsidP="000E4E26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□その他（内容：　　　　　　　　　　）</w:t>
            </w:r>
          </w:p>
          <w:p w14:paraId="711DD840" w14:textId="4AB6B3B4" w:rsidR="000E4E26" w:rsidRPr="003B4EC5" w:rsidRDefault="000E4E26" w:rsidP="000E4E26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□昨年度は未実施</w:t>
            </w:r>
          </w:p>
        </w:tc>
      </w:tr>
      <w:tr w:rsidR="005530F4" w:rsidRPr="003B4EC5" w14:paraId="2BF2BA65" w14:textId="77777777" w:rsidTr="00C115DE">
        <w:trPr>
          <w:trHeight w:val="503"/>
        </w:trPr>
        <w:tc>
          <w:tcPr>
            <w:tcW w:w="10173" w:type="dxa"/>
            <w:gridSpan w:val="5"/>
            <w:shd w:val="clear" w:color="auto" w:fill="auto"/>
            <w:vAlign w:val="center"/>
          </w:tcPr>
          <w:p w14:paraId="2B886E0D" w14:textId="77777777" w:rsidR="005530F4" w:rsidRPr="003B4EC5" w:rsidRDefault="005530F4" w:rsidP="00C115DE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法人積立金・繰越金の状況（　　　　年度　　□決算額　　□決算予定額）</w:t>
            </w:r>
          </w:p>
        </w:tc>
      </w:tr>
      <w:tr w:rsidR="005530F4" w:rsidRPr="003B4EC5" w14:paraId="2197378D" w14:textId="77777777" w:rsidTr="00C71382">
        <w:trPr>
          <w:trHeight w:val="628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9E58E15" w14:textId="77777777" w:rsidR="005530F4" w:rsidRPr="003B4EC5" w:rsidRDefault="005530F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修繕積立金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8889DB" w14:textId="0CC992CB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　</w:t>
            </w:r>
            <w:r w:rsidR="00C71382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</w:t>
            </w: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1D6250" w14:textId="77777777" w:rsidR="005530F4" w:rsidRPr="003B4EC5" w:rsidRDefault="005530F4" w:rsidP="00C115DE">
            <w:pPr>
              <w:spacing w:line="280" w:lineRule="exact"/>
              <w:ind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次期繰越活動収支差額</w:t>
            </w:r>
          </w:p>
          <w:p w14:paraId="75516309" w14:textId="77777777" w:rsidR="005530F4" w:rsidRPr="003B4EC5" w:rsidRDefault="005530F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（累積繰越金）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515784" w14:textId="5353594F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円</w:t>
            </w:r>
          </w:p>
        </w:tc>
      </w:tr>
      <w:tr w:rsidR="005530F4" w:rsidRPr="003B4EC5" w14:paraId="74E53CDA" w14:textId="77777777" w:rsidTr="00A10680">
        <w:trPr>
          <w:trHeight w:val="628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3EAD1CD2" w14:textId="77777777" w:rsidR="005530F4" w:rsidRDefault="005530F4" w:rsidP="005530F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助成により</w:t>
            </w:r>
          </w:p>
          <w:p w14:paraId="1A7FEF2A" w14:textId="1237699A" w:rsidR="005530F4" w:rsidRPr="003B4EC5" w:rsidRDefault="005530F4" w:rsidP="005530F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期待される効果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0F47BD97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（事業の具体的内容、助成により期待される効果等を簡潔に記入）</w:t>
            </w:r>
          </w:p>
          <w:p w14:paraId="2CCDC85D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3FAADBE7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0A6EAE9B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039500C9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24DA2F31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028CFE3E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4E4E18D0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2083A1DC" w14:textId="760238E8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</w:tbl>
    <w:p w14:paraId="0A704BE1" w14:textId="77777777" w:rsidR="00A10680" w:rsidRDefault="00A10680" w:rsidP="00A10680">
      <w:pPr>
        <w:tabs>
          <w:tab w:val="left" w:pos="1125"/>
        </w:tabs>
        <w:spacing w:line="300" w:lineRule="exact"/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</w:p>
    <w:p w14:paraId="465D89C6" w14:textId="1F368A9C" w:rsidR="00F160E6" w:rsidRPr="005C038E" w:rsidRDefault="00F160E6" w:rsidP="00A10680">
      <w:pPr>
        <w:tabs>
          <w:tab w:val="left" w:pos="1125"/>
        </w:tabs>
        <w:spacing w:line="300" w:lineRule="exact"/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  <w:r w:rsidRPr="005C038E">
        <w:rPr>
          <w:rFonts w:ascii="游ゴシック Light" w:eastAsia="游ゴシック Light" w:hAnsi="游ゴシック Light" w:hint="eastAsia"/>
          <w:sz w:val="22"/>
        </w:rPr>
        <w:t>【</w:t>
      </w:r>
      <w:r w:rsidRPr="00C3398F">
        <w:rPr>
          <w:rFonts w:ascii="游ゴシック Light" w:eastAsia="游ゴシック Light" w:hAnsi="游ゴシック Light" w:hint="eastAsia"/>
          <w:szCs w:val="28"/>
        </w:rPr>
        <w:t>実施する事業の収支予算</w:t>
      </w:r>
      <w:r w:rsidRPr="005C038E">
        <w:rPr>
          <w:rFonts w:ascii="游ゴシック Light" w:eastAsia="游ゴシック Light" w:hAnsi="游ゴシック Light" w:hint="eastAsia"/>
          <w:sz w:val="22"/>
        </w:rPr>
        <w:t>】</w:t>
      </w:r>
    </w:p>
    <w:p w14:paraId="0D7B4334" w14:textId="77777777" w:rsidR="00F160E6" w:rsidRPr="005C038E" w:rsidRDefault="00F160E6" w:rsidP="00A10680">
      <w:pPr>
        <w:tabs>
          <w:tab w:val="left" w:pos="1125"/>
        </w:tabs>
        <w:spacing w:line="300" w:lineRule="exact"/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sz w:val="22"/>
        </w:rPr>
        <w:t>・</w:t>
      </w:r>
      <w:r w:rsidRPr="005C038E">
        <w:rPr>
          <w:rFonts w:ascii="游ゴシック Light" w:eastAsia="游ゴシック Light" w:hAnsi="游ゴシック Light" w:hint="eastAsia"/>
          <w:sz w:val="22"/>
        </w:rPr>
        <w:t>収入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4111"/>
      </w:tblGrid>
      <w:tr w:rsidR="00F160E6" w:rsidRPr="005C038E" w14:paraId="52BCA443" w14:textId="77777777" w:rsidTr="00C115DE">
        <w:trPr>
          <w:trHeight w:val="681"/>
        </w:trPr>
        <w:tc>
          <w:tcPr>
            <w:tcW w:w="2376" w:type="dxa"/>
            <w:shd w:val="clear" w:color="auto" w:fill="auto"/>
            <w:vAlign w:val="center"/>
          </w:tcPr>
          <w:p w14:paraId="4CCDE64D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項　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08EB99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金　額（円）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42F4F7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　考</w:t>
            </w:r>
          </w:p>
        </w:tc>
      </w:tr>
      <w:tr w:rsidR="00F160E6" w:rsidRPr="005C038E" w14:paraId="3319F938" w14:textId="77777777" w:rsidTr="00A10680">
        <w:trPr>
          <w:trHeight w:val="610"/>
        </w:trPr>
        <w:tc>
          <w:tcPr>
            <w:tcW w:w="2376" w:type="dxa"/>
            <w:shd w:val="clear" w:color="auto" w:fill="auto"/>
            <w:vAlign w:val="center"/>
          </w:tcPr>
          <w:p w14:paraId="29F673FC" w14:textId="7207FB5D" w:rsidR="00F160E6" w:rsidRPr="005C038E" w:rsidRDefault="0092681C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共同募金</w:t>
            </w:r>
            <w:r w:rsidR="00F160E6"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助成金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CC559F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FFDB51D" w14:textId="0148C8CA" w:rsidR="00F160E6" w:rsidRPr="005C038E" w:rsidRDefault="0092681C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助成申請額</w:t>
            </w:r>
          </w:p>
        </w:tc>
      </w:tr>
      <w:tr w:rsidR="00F160E6" w:rsidRPr="005C038E" w14:paraId="6A713EDA" w14:textId="77777777" w:rsidTr="00A10680">
        <w:trPr>
          <w:trHeight w:val="564"/>
        </w:trPr>
        <w:tc>
          <w:tcPr>
            <w:tcW w:w="2376" w:type="dxa"/>
            <w:shd w:val="clear" w:color="auto" w:fill="auto"/>
            <w:vAlign w:val="center"/>
          </w:tcPr>
          <w:p w14:paraId="067AB177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自己資金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6C6B9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326C4B" w14:textId="77777777" w:rsidR="00F160E6" w:rsidRPr="005C038E" w:rsidRDefault="00F160E6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F160E6" w:rsidRPr="005C038E" w14:paraId="1F63D808" w14:textId="77777777" w:rsidTr="00A10680">
        <w:trPr>
          <w:trHeight w:val="543"/>
        </w:trPr>
        <w:tc>
          <w:tcPr>
            <w:tcW w:w="2376" w:type="dxa"/>
            <w:shd w:val="clear" w:color="auto" w:fill="auto"/>
            <w:vAlign w:val="center"/>
          </w:tcPr>
          <w:p w14:paraId="15852796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その他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4C58AB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BF27448" w14:textId="77777777" w:rsidR="00F160E6" w:rsidRPr="005C038E" w:rsidRDefault="00F160E6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F160E6" w:rsidRPr="005C038E" w14:paraId="1DCC4831" w14:textId="77777777" w:rsidTr="00C115DE">
        <w:trPr>
          <w:trHeight w:val="649"/>
        </w:trPr>
        <w:tc>
          <w:tcPr>
            <w:tcW w:w="2376" w:type="dxa"/>
            <w:shd w:val="clear" w:color="auto" w:fill="auto"/>
            <w:vAlign w:val="center"/>
          </w:tcPr>
          <w:p w14:paraId="577DD102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合　　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C80FD3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13B9D0" w14:textId="77777777" w:rsidR="00F160E6" w:rsidRPr="005C038E" w:rsidRDefault="00F160E6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支出額と一致</w:t>
            </w:r>
          </w:p>
        </w:tc>
      </w:tr>
    </w:tbl>
    <w:p w14:paraId="40FA3B4B" w14:textId="77777777" w:rsidR="00F160E6" w:rsidRPr="005002AC" w:rsidRDefault="00F160E6" w:rsidP="00F160E6">
      <w:pPr>
        <w:tabs>
          <w:tab w:val="left" w:pos="1125"/>
        </w:tabs>
        <w:rPr>
          <w:rFonts w:ascii="游ゴシック Light" w:eastAsia="游ゴシック Light" w:hAnsi="游ゴシック Light"/>
          <w:sz w:val="20"/>
          <w:szCs w:val="20"/>
        </w:rPr>
      </w:pPr>
    </w:p>
    <w:p w14:paraId="5AC18EA0" w14:textId="77777777" w:rsidR="00F160E6" w:rsidRPr="005C038E" w:rsidRDefault="00F160E6" w:rsidP="00C71382">
      <w:pPr>
        <w:tabs>
          <w:tab w:val="left" w:pos="1125"/>
        </w:tabs>
        <w:spacing w:line="300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・</w:t>
      </w:r>
      <w:r w:rsidRPr="005C038E">
        <w:rPr>
          <w:rFonts w:ascii="游ゴシック Light" w:eastAsia="游ゴシック Light" w:hAnsi="游ゴシック Light" w:hint="eastAsia"/>
        </w:rPr>
        <w:t>支出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4111"/>
      </w:tblGrid>
      <w:tr w:rsidR="00F160E6" w:rsidRPr="005C038E" w14:paraId="46569201" w14:textId="77777777" w:rsidTr="00C115DE">
        <w:trPr>
          <w:trHeight w:val="732"/>
        </w:trPr>
        <w:tc>
          <w:tcPr>
            <w:tcW w:w="2376" w:type="dxa"/>
            <w:shd w:val="clear" w:color="auto" w:fill="auto"/>
            <w:vAlign w:val="center"/>
          </w:tcPr>
          <w:p w14:paraId="4E897CEC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項　目</w:t>
            </w:r>
          </w:p>
          <w:p w14:paraId="0B8A39B0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※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項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目名は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別表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参照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D3C125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金　額（円）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A588B9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　考</w:t>
            </w:r>
          </w:p>
          <w:p w14:paraId="777B0AB4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【購入物品名等】</w:t>
            </w:r>
          </w:p>
        </w:tc>
      </w:tr>
      <w:tr w:rsidR="005A4354" w:rsidRPr="005C038E" w14:paraId="178435C5" w14:textId="77777777" w:rsidTr="00E273B1">
        <w:trPr>
          <w:trHeight w:val="724"/>
        </w:trPr>
        <w:tc>
          <w:tcPr>
            <w:tcW w:w="2376" w:type="dxa"/>
            <w:shd w:val="clear" w:color="auto" w:fill="auto"/>
            <w:vAlign w:val="center"/>
          </w:tcPr>
          <w:p w14:paraId="022BF886" w14:textId="77777777" w:rsidR="005A4354" w:rsidRPr="005C038E" w:rsidRDefault="005A435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BE9DD15" w14:textId="77777777" w:rsidR="005A4354" w:rsidRPr="005C038E" w:rsidRDefault="005A435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D35583" w14:textId="77777777" w:rsidR="005A4354" w:rsidRPr="005C038E" w:rsidRDefault="005A435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E273B1" w:rsidRPr="005C038E" w14:paraId="1A73D793" w14:textId="77777777" w:rsidTr="00E273B1">
        <w:trPr>
          <w:trHeight w:val="693"/>
        </w:trPr>
        <w:tc>
          <w:tcPr>
            <w:tcW w:w="2376" w:type="dxa"/>
            <w:shd w:val="clear" w:color="auto" w:fill="auto"/>
            <w:vAlign w:val="center"/>
          </w:tcPr>
          <w:p w14:paraId="53EC6057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38CB8A" w14:textId="77777777" w:rsidR="00E273B1" w:rsidRPr="005C038E" w:rsidRDefault="00E273B1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E5301E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E273B1" w:rsidRPr="005C038E" w14:paraId="307166CC" w14:textId="77777777" w:rsidTr="00E273B1">
        <w:trPr>
          <w:trHeight w:val="693"/>
        </w:trPr>
        <w:tc>
          <w:tcPr>
            <w:tcW w:w="2376" w:type="dxa"/>
            <w:shd w:val="clear" w:color="auto" w:fill="auto"/>
            <w:vAlign w:val="center"/>
          </w:tcPr>
          <w:p w14:paraId="6C1AB085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6F2DCB8" w14:textId="77777777" w:rsidR="00E273B1" w:rsidRPr="005C038E" w:rsidRDefault="00E273B1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E0A692B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E273B1" w:rsidRPr="005C038E" w14:paraId="6B8C94D3" w14:textId="77777777" w:rsidTr="00E273B1">
        <w:trPr>
          <w:trHeight w:val="693"/>
        </w:trPr>
        <w:tc>
          <w:tcPr>
            <w:tcW w:w="2376" w:type="dxa"/>
            <w:shd w:val="clear" w:color="auto" w:fill="auto"/>
            <w:vAlign w:val="center"/>
          </w:tcPr>
          <w:p w14:paraId="3BAF33BD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60AF14" w14:textId="77777777" w:rsidR="00E273B1" w:rsidRPr="005C038E" w:rsidRDefault="00E273B1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296ECD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F160E6" w:rsidRPr="005C038E" w14:paraId="41415D56" w14:textId="77777777" w:rsidTr="00E273B1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14:paraId="4FE490E4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合　　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976B26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F64EFE" w14:textId="77777777" w:rsidR="00F160E6" w:rsidRPr="005C038E" w:rsidRDefault="00F160E6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収入額と一致</w:t>
            </w:r>
          </w:p>
        </w:tc>
      </w:tr>
    </w:tbl>
    <w:p w14:paraId="03A677C6" w14:textId="595C988A" w:rsidR="00F160E6" w:rsidRDefault="00F160E6" w:rsidP="00F160E6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3D13708E" w14:textId="77777777" w:rsidR="003B4EC5" w:rsidRPr="003B4EC5" w:rsidRDefault="003B4EC5" w:rsidP="00425E18">
      <w:pPr>
        <w:spacing w:line="460" w:lineRule="exact"/>
        <w:ind w:rightChars="-118" w:right="-283"/>
        <w:jc w:val="right"/>
        <w:rPr>
          <w:rFonts w:ascii="ＭＳ 明朝" w:hAnsi="ＭＳ 明朝"/>
          <w:color w:val="000000"/>
          <w:sz w:val="20"/>
        </w:rPr>
      </w:pPr>
    </w:p>
    <w:p w14:paraId="1FD90AD9" w14:textId="77777777" w:rsidR="004D02DF" w:rsidRPr="005C038E" w:rsidRDefault="004D02DF" w:rsidP="004D02DF">
      <w:pPr>
        <w:ind w:leftChars="-68" w:left="7" w:hangingChars="71" w:hanging="170"/>
        <w:rPr>
          <w:rFonts w:ascii="游ゴシック Light" w:eastAsia="游ゴシック Light" w:hAnsi="游ゴシック Light"/>
        </w:rPr>
      </w:pPr>
      <w:r w:rsidRPr="005C038E">
        <w:rPr>
          <w:rFonts w:ascii="游ゴシック Light" w:eastAsia="游ゴシック Light" w:hAnsi="游ゴシック Light" w:cs="ＭＳ 明朝" w:hint="eastAsia"/>
        </w:rPr>
        <w:t>助成事業支出項目</w:t>
      </w:r>
      <w:r>
        <w:rPr>
          <w:rFonts w:ascii="游ゴシック Light" w:eastAsia="游ゴシック Light" w:hAnsi="游ゴシック Light" w:cs="ＭＳ 明朝" w:hint="eastAsia"/>
        </w:rPr>
        <w:t xml:space="preserve">例　</w:t>
      </w:r>
      <w:r w:rsidRPr="005C038E">
        <w:rPr>
          <w:rFonts w:ascii="游ゴシック Light" w:eastAsia="游ゴシック Light" w:hAnsi="游ゴシック Light" w:cs="ＭＳ 明朝" w:hint="eastAsia"/>
        </w:rPr>
        <w:t>確認表</w:t>
      </w:r>
    </w:p>
    <w:tbl>
      <w:tblPr>
        <w:tblW w:w="10490" w:type="dxa"/>
        <w:tblInd w:w="-250" w:type="dxa"/>
        <w:tblCellMar>
          <w:top w:w="53" w:type="dxa"/>
          <w:left w:w="34" w:type="dxa"/>
          <w:right w:w="41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4677"/>
        <w:gridCol w:w="3969"/>
      </w:tblGrid>
      <w:tr w:rsidR="004D02DF" w:rsidRPr="005C038E" w14:paraId="4D9EF50A" w14:textId="77777777" w:rsidTr="00C15F56">
        <w:trPr>
          <w:trHeight w:val="44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1DEBA" w14:textId="77777777" w:rsidR="004D02DF" w:rsidRPr="005C038E" w:rsidRDefault="004D02DF" w:rsidP="00C15F56">
            <w:pPr>
              <w:spacing w:line="320" w:lineRule="exact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A72BD" w14:textId="77777777" w:rsidR="004D02DF" w:rsidRPr="005C038E" w:rsidRDefault="004D02DF" w:rsidP="00C15F56">
            <w:pPr>
              <w:spacing w:line="320" w:lineRule="exact"/>
              <w:ind w:left="26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項　  目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0AF73" w14:textId="77777777" w:rsidR="004D02DF" w:rsidRPr="005C038E" w:rsidRDefault="004D02DF" w:rsidP="00C15F56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説　　   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B31C" w14:textId="77777777" w:rsidR="004D02DF" w:rsidRPr="005C038E" w:rsidRDefault="004D02DF" w:rsidP="00C15F56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　　　考</w:t>
            </w:r>
          </w:p>
        </w:tc>
      </w:tr>
      <w:tr w:rsidR="004D02DF" w:rsidRPr="005C038E" w14:paraId="73F115C1" w14:textId="77777777" w:rsidTr="00C15F56">
        <w:trPr>
          <w:trHeight w:val="82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B5F7D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B3CF7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消耗品費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18D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一時的に消費し又は数回により利用できなくなる物品や1個あたりの単価が低額な物品の購入費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8858C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文房具、コピー用紙、紙コップ、紙皿、</w:t>
            </w:r>
          </w:p>
          <w:p w14:paraId="1AD8383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ＣＤ等</w:t>
            </w:r>
          </w:p>
        </w:tc>
      </w:tr>
      <w:tr w:rsidR="004D02DF" w:rsidRPr="005C038E" w14:paraId="6807052C" w14:textId="77777777" w:rsidTr="00C15F56">
        <w:trPr>
          <w:trHeight w:val="48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C786A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4322E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5E6FB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比較的長期に使用できる器具、備品の購入費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AF49D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ラジカセ、ポット、カメラ、机、ＡＶ機器等</w:t>
            </w:r>
          </w:p>
        </w:tc>
      </w:tr>
      <w:tr w:rsidR="004D02DF" w:rsidRPr="005C038E" w14:paraId="6EC11CB3" w14:textId="77777777" w:rsidTr="00C15F56">
        <w:trPr>
          <w:trHeight w:val="6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5687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A684F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材料費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094DC" w14:textId="77777777" w:rsidR="004D02DF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行事などの参加者及び講師が使用する材料の</w:t>
            </w:r>
          </w:p>
          <w:p w14:paraId="078BA700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24DD8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工芸、手芸、食材料代、花苗等</w:t>
            </w:r>
          </w:p>
        </w:tc>
      </w:tr>
      <w:tr w:rsidR="004D02DF" w:rsidRPr="005C038E" w14:paraId="3E37BF20" w14:textId="77777777" w:rsidTr="00C15F56">
        <w:trPr>
          <w:trHeight w:val="9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6F8F1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8D70B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諸謝金</w:t>
            </w:r>
          </w:p>
          <w:p w14:paraId="3B9EA241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（講師謝礼等）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37413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研修・行事のために招いた講師やアトラクションへの謝礼金等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8DC4A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講師等への謝礼金など</w:t>
            </w:r>
          </w:p>
        </w:tc>
      </w:tr>
      <w:tr w:rsidR="004D02DF" w:rsidRPr="005C038E" w14:paraId="22ACC003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C09F6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70C52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印刷費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05346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書類・諸用紙・関係資料などの印刷及び製本費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61B8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行事案内文書等の印刷費</w:t>
            </w:r>
          </w:p>
        </w:tc>
      </w:tr>
      <w:tr w:rsidR="004D02DF" w:rsidRPr="005C038E" w14:paraId="55712960" w14:textId="77777777" w:rsidTr="00C15F56">
        <w:trPr>
          <w:trHeight w:val="70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F09C8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71D90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広報費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60A55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チラシなどの広報のための印刷製本費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743CF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チラシ・パンフレットの印刷費</w:t>
            </w:r>
          </w:p>
        </w:tc>
      </w:tr>
      <w:tr w:rsidR="004D02DF" w:rsidRPr="005C038E" w14:paraId="14242914" w14:textId="77777777" w:rsidTr="00C15F56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D2528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77534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旅費交通費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8278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研修会や会議等に出席するための公共交通機関等の運賃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4580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電車賃・バス代・燃料代（実費）</w:t>
            </w:r>
          </w:p>
        </w:tc>
      </w:tr>
      <w:tr w:rsidR="004D02DF" w:rsidRPr="005C038E" w14:paraId="6D28D22D" w14:textId="77777777" w:rsidTr="00C15F56">
        <w:trPr>
          <w:trHeight w:val="66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951E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D8A38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通信運搬費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C7CE2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切手代、電話代などの通信・運搬にかかる費用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AB38" w14:textId="77777777" w:rsidR="004D02DF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切手、ハガキの購入費、宅配便費用、</w:t>
            </w:r>
          </w:p>
          <w:p w14:paraId="396830E7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電話代</w:t>
            </w:r>
          </w:p>
        </w:tc>
      </w:tr>
      <w:tr w:rsidR="004D02DF" w:rsidRPr="005C038E" w14:paraId="26D2CC72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3F465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9DD5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AD7BC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研修会・セミナーの参加負担金</w:t>
            </w:r>
          </w:p>
          <w:p w14:paraId="24D31B98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（交通費を除く）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656F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参加負担金（独自事業以外のもの）、入館料（娯楽性の高いものは除く）</w:t>
            </w:r>
          </w:p>
        </w:tc>
      </w:tr>
      <w:tr w:rsidR="004D02DF" w:rsidRPr="005C038E" w14:paraId="6EBA1FDB" w14:textId="77777777" w:rsidTr="00C15F56">
        <w:trPr>
          <w:trHeight w:val="6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A0A47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92FF8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使用料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1FF6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行事・会議等の会場使用料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0091A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集会所・コミュニティーセンター等使用料</w:t>
            </w:r>
          </w:p>
        </w:tc>
      </w:tr>
      <w:tr w:rsidR="004D02DF" w:rsidRPr="005C038E" w14:paraId="7534C073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50699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B071B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賃貸料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C637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行事用物品等のレンタル料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078BD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テント・機器のレンタル料、レンタカー代等</w:t>
            </w:r>
          </w:p>
        </w:tc>
      </w:tr>
      <w:tr w:rsidR="004D02DF" w:rsidRPr="005C038E" w14:paraId="68F1C28E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7FB29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AFF48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0272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会議における茶菓子代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ACD4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 xml:space="preserve">企画運営会議、行事打合せ会、反省会の茶菓子代 　</w:t>
            </w:r>
          </w:p>
        </w:tc>
      </w:tr>
      <w:tr w:rsidR="004D02DF" w:rsidRPr="005C038E" w14:paraId="18AC12CC" w14:textId="77777777" w:rsidTr="00C15F56">
        <w:trPr>
          <w:trHeight w:val="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1B068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20F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食料費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DDFD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行事における茶菓子代、関係者、講師の昼食代（お茶含）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12580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行事参加者に配る茶菓子代</w:t>
            </w:r>
          </w:p>
          <w:p w14:paraId="6CF89D01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4D02DF" w:rsidRPr="005C038E" w14:paraId="3A7CF58A" w14:textId="77777777" w:rsidTr="00C15F56">
        <w:trPr>
          <w:trHeight w:val="51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9D116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6FC94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保険料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8D76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損害（賠償）保険料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3BD9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ボランティア保険、行事保険</w:t>
            </w:r>
          </w:p>
        </w:tc>
      </w:tr>
      <w:tr w:rsidR="004D02DF" w:rsidRPr="005C038E" w14:paraId="2EF891CC" w14:textId="77777777" w:rsidTr="00C15F56">
        <w:trPr>
          <w:trHeight w:val="80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48513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210DA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修繕費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D6B11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備品の修理に要する費用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125EB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備品の修理費</w:t>
            </w:r>
          </w:p>
        </w:tc>
      </w:tr>
      <w:tr w:rsidR="004D02DF" w:rsidRPr="005C038E" w14:paraId="58FA1CDD" w14:textId="77777777" w:rsidTr="00C15F56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13DB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C7CBD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手数料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A6A1A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支払い等で生じる手数料等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542A2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振込手数料</w:t>
            </w:r>
          </w:p>
        </w:tc>
      </w:tr>
    </w:tbl>
    <w:p w14:paraId="0E32263A" w14:textId="77777777" w:rsidR="004D02DF" w:rsidRPr="005C038E" w:rsidRDefault="004D02DF" w:rsidP="004D02DF">
      <w:pPr>
        <w:spacing w:line="320" w:lineRule="exact"/>
        <w:rPr>
          <w:rFonts w:ascii="游ゴシック Light" w:eastAsia="游ゴシック Light" w:hAnsi="游ゴシック Light"/>
          <w:color w:val="000000" w:themeColor="text1"/>
          <w:sz w:val="22"/>
          <w:szCs w:val="22"/>
        </w:rPr>
      </w:pPr>
    </w:p>
    <w:p w14:paraId="7AEAA5BB" w14:textId="77777777" w:rsidR="004D02DF" w:rsidRDefault="004D02DF" w:rsidP="004D02DF">
      <w:pPr>
        <w:ind w:right="880"/>
        <w:rPr>
          <w:rFonts w:ascii="ＭＳ 明朝" w:hAnsi="ＭＳ 明朝"/>
          <w:sz w:val="22"/>
          <w:szCs w:val="22"/>
        </w:rPr>
      </w:pPr>
    </w:p>
    <w:sectPr w:rsidR="004D02DF" w:rsidSect="00865512">
      <w:pgSz w:w="11906" w:h="16838" w:code="9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2F47" w14:textId="77777777" w:rsidR="00A0652F" w:rsidRDefault="00A0652F">
      <w:r>
        <w:separator/>
      </w:r>
    </w:p>
  </w:endnote>
  <w:endnote w:type="continuationSeparator" w:id="0">
    <w:p w14:paraId="668BDB97" w14:textId="77777777" w:rsidR="00A0652F" w:rsidRDefault="00A0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B2C8" w14:textId="77777777" w:rsidR="00F91F78" w:rsidRPr="00F80F28" w:rsidRDefault="00F91F78" w:rsidP="00F80F28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B66D" w14:textId="77777777" w:rsidR="00A0652F" w:rsidRDefault="00A0652F">
      <w:r>
        <w:separator/>
      </w:r>
    </w:p>
  </w:footnote>
  <w:footnote w:type="continuationSeparator" w:id="0">
    <w:p w14:paraId="469C11FF" w14:textId="77777777" w:rsidR="00A0652F" w:rsidRDefault="00A0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8B2"/>
    <w:multiLevelType w:val="hybridMultilevel"/>
    <w:tmpl w:val="1B96CB72"/>
    <w:lvl w:ilvl="0" w:tplc="4156D0D6">
      <w:start w:val="3"/>
      <w:numFmt w:val="decimalEnclosedCircle"/>
      <w:lvlText w:val="%1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1" w15:restartNumberingAfterBreak="0">
    <w:nsid w:val="0D331CC6"/>
    <w:multiLevelType w:val="hybridMultilevel"/>
    <w:tmpl w:val="1414C026"/>
    <w:lvl w:ilvl="0" w:tplc="90161FC4">
      <w:start w:val="2"/>
      <w:numFmt w:val="decimalEnclosedCircle"/>
      <w:lvlText w:val="%1"/>
      <w:lvlJc w:val="left"/>
      <w:pPr>
        <w:tabs>
          <w:tab w:val="num" w:pos="1350"/>
        </w:tabs>
        <w:ind w:left="13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" w15:restartNumberingAfterBreak="0">
    <w:nsid w:val="0D702308"/>
    <w:multiLevelType w:val="hybridMultilevel"/>
    <w:tmpl w:val="64544074"/>
    <w:lvl w:ilvl="0" w:tplc="919A4C8E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" w15:restartNumberingAfterBreak="0">
    <w:nsid w:val="0F9D2E71"/>
    <w:multiLevelType w:val="hybridMultilevel"/>
    <w:tmpl w:val="E6B2DFEC"/>
    <w:lvl w:ilvl="0" w:tplc="C6DC7960">
      <w:start w:val="1"/>
      <w:numFmt w:val="decimalFullWidth"/>
      <w:lvlText w:val="（%1）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6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02"/>
    <w:rsid w:val="000012FE"/>
    <w:rsid w:val="000138B6"/>
    <w:rsid w:val="00014584"/>
    <w:rsid w:val="00022E79"/>
    <w:rsid w:val="00027421"/>
    <w:rsid w:val="00030002"/>
    <w:rsid w:val="00042F30"/>
    <w:rsid w:val="00056C3F"/>
    <w:rsid w:val="000645AF"/>
    <w:rsid w:val="000700C2"/>
    <w:rsid w:val="00070EFF"/>
    <w:rsid w:val="00073195"/>
    <w:rsid w:val="00073569"/>
    <w:rsid w:val="0008381E"/>
    <w:rsid w:val="00083BBA"/>
    <w:rsid w:val="00084798"/>
    <w:rsid w:val="000857EC"/>
    <w:rsid w:val="00085851"/>
    <w:rsid w:val="000912A4"/>
    <w:rsid w:val="00094EDF"/>
    <w:rsid w:val="00095FCE"/>
    <w:rsid w:val="000970C8"/>
    <w:rsid w:val="000A2A34"/>
    <w:rsid w:val="000A3068"/>
    <w:rsid w:val="000C34AE"/>
    <w:rsid w:val="000C4709"/>
    <w:rsid w:val="000C4DC2"/>
    <w:rsid w:val="000C53A6"/>
    <w:rsid w:val="000C6453"/>
    <w:rsid w:val="000C781B"/>
    <w:rsid w:val="000D2252"/>
    <w:rsid w:val="000D38F1"/>
    <w:rsid w:val="000E4E26"/>
    <w:rsid w:val="000F634C"/>
    <w:rsid w:val="00102363"/>
    <w:rsid w:val="001069A7"/>
    <w:rsid w:val="001071FC"/>
    <w:rsid w:val="0011299A"/>
    <w:rsid w:val="00114EE9"/>
    <w:rsid w:val="001159B8"/>
    <w:rsid w:val="00123BEC"/>
    <w:rsid w:val="001247CD"/>
    <w:rsid w:val="001279D8"/>
    <w:rsid w:val="001470BA"/>
    <w:rsid w:val="00147947"/>
    <w:rsid w:val="0017199B"/>
    <w:rsid w:val="00174B27"/>
    <w:rsid w:val="00180D7F"/>
    <w:rsid w:val="00181F23"/>
    <w:rsid w:val="001842BF"/>
    <w:rsid w:val="0019514E"/>
    <w:rsid w:val="00197318"/>
    <w:rsid w:val="001A1B14"/>
    <w:rsid w:val="001A47C9"/>
    <w:rsid w:val="001A495B"/>
    <w:rsid w:val="001B47A4"/>
    <w:rsid w:val="001C5A89"/>
    <w:rsid w:val="001D2DA2"/>
    <w:rsid w:val="001D7AB2"/>
    <w:rsid w:val="001E6C3B"/>
    <w:rsid w:val="001F02A2"/>
    <w:rsid w:val="001F327C"/>
    <w:rsid w:val="00201A5F"/>
    <w:rsid w:val="0020688F"/>
    <w:rsid w:val="002079A7"/>
    <w:rsid w:val="002215DD"/>
    <w:rsid w:val="002316E2"/>
    <w:rsid w:val="00231F89"/>
    <w:rsid w:val="00237437"/>
    <w:rsid w:val="002467C6"/>
    <w:rsid w:val="002475CD"/>
    <w:rsid w:val="0025569E"/>
    <w:rsid w:val="00277283"/>
    <w:rsid w:val="00290B09"/>
    <w:rsid w:val="00295E92"/>
    <w:rsid w:val="0029746F"/>
    <w:rsid w:val="002979C1"/>
    <w:rsid w:val="002A6373"/>
    <w:rsid w:val="002B5238"/>
    <w:rsid w:val="002B7946"/>
    <w:rsid w:val="002D0206"/>
    <w:rsid w:val="002D4A03"/>
    <w:rsid w:val="002D579B"/>
    <w:rsid w:val="002E1A43"/>
    <w:rsid w:val="002F1029"/>
    <w:rsid w:val="003001E6"/>
    <w:rsid w:val="00307200"/>
    <w:rsid w:val="003122BB"/>
    <w:rsid w:val="003134DF"/>
    <w:rsid w:val="00315504"/>
    <w:rsid w:val="0031628E"/>
    <w:rsid w:val="00316C54"/>
    <w:rsid w:val="00324475"/>
    <w:rsid w:val="003358EA"/>
    <w:rsid w:val="00340B48"/>
    <w:rsid w:val="00341188"/>
    <w:rsid w:val="00341CBF"/>
    <w:rsid w:val="0034294E"/>
    <w:rsid w:val="003539D4"/>
    <w:rsid w:val="00363476"/>
    <w:rsid w:val="0036513B"/>
    <w:rsid w:val="0037279F"/>
    <w:rsid w:val="003744AE"/>
    <w:rsid w:val="00382FC6"/>
    <w:rsid w:val="003853F2"/>
    <w:rsid w:val="003928F6"/>
    <w:rsid w:val="003A62BE"/>
    <w:rsid w:val="003B4EC5"/>
    <w:rsid w:val="003C4BB9"/>
    <w:rsid w:val="003D0E62"/>
    <w:rsid w:val="003D638E"/>
    <w:rsid w:val="003E44A0"/>
    <w:rsid w:val="003F0774"/>
    <w:rsid w:val="003F164F"/>
    <w:rsid w:val="003F1865"/>
    <w:rsid w:val="003F18FA"/>
    <w:rsid w:val="003F4D7A"/>
    <w:rsid w:val="0040650D"/>
    <w:rsid w:val="00412E62"/>
    <w:rsid w:val="00413A74"/>
    <w:rsid w:val="00425E18"/>
    <w:rsid w:val="00435110"/>
    <w:rsid w:val="00441F67"/>
    <w:rsid w:val="0044733E"/>
    <w:rsid w:val="004622CC"/>
    <w:rsid w:val="0046407A"/>
    <w:rsid w:val="00464803"/>
    <w:rsid w:val="004657B9"/>
    <w:rsid w:val="004701E7"/>
    <w:rsid w:val="00470CBF"/>
    <w:rsid w:val="00480ED9"/>
    <w:rsid w:val="00484A92"/>
    <w:rsid w:val="00487B87"/>
    <w:rsid w:val="004C30E5"/>
    <w:rsid w:val="004D02DF"/>
    <w:rsid w:val="004D2A69"/>
    <w:rsid w:val="004D3989"/>
    <w:rsid w:val="004F5754"/>
    <w:rsid w:val="005002AC"/>
    <w:rsid w:val="00500D9C"/>
    <w:rsid w:val="005103F1"/>
    <w:rsid w:val="00514088"/>
    <w:rsid w:val="00526D54"/>
    <w:rsid w:val="00532C0A"/>
    <w:rsid w:val="00532D0A"/>
    <w:rsid w:val="0053748C"/>
    <w:rsid w:val="00540433"/>
    <w:rsid w:val="00542E5F"/>
    <w:rsid w:val="0054390D"/>
    <w:rsid w:val="00545F1E"/>
    <w:rsid w:val="005530F4"/>
    <w:rsid w:val="00567E1D"/>
    <w:rsid w:val="00571232"/>
    <w:rsid w:val="005A28C1"/>
    <w:rsid w:val="005A4354"/>
    <w:rsid w:val="005B68A7"/>
    <w:rsid w:val="005C038E"/>
    <w:rsid w:val="005C0C83"/>
    <w:rsid w:val="005C7FFD"/>
    <w:rsid w:val="005D60F9"/>
    <w:rsid w:val="005F0356"/>
    <w:rsid w:val="005F3187"/>
    <w:rsid w:val="005F47F9"/>
    <w:rsid w:val="005F4DD6"/>
    <w:rsid w:val="005F5FBA"/>
    <w:rsid w:val="00603C45"/>
    <w:rsid w:val="00612DDA"/>
    <w:rsid w:val="00614724"/>
    <w:rsid w:val="00621AD0"/>
    <w:rsid w:val="00631AB7"/>
    <w:rsid w:val="00634364"/>
    <w:rsid w:val="00642722"/>
    <w:rsid w:val="006444F6"/>
    <w:rsid w:val="0064510D"/>
    <w:rsid w:val="00650FCE"/>
    <w:rsid w:val="0069603E"/>
    <w:rsid w:val="006A241B"/>
    <w:rsid w:val="006A594F"/>
    <w:rsid w:val="006C1673"/>
    <w:rsid w:val="006C46CC"/>
    <w:rsid w:val="006C4C55"/>
    <w:rsid w:val="006D0115"/>
    <w:rsid w:val="006D7F3C"/>
    <w:rsid w:val="006E5360"/>
    <w:rsid w:val="006F6F4C"/>
    <w:rsid w:val="00704C5B"/>
    <w:rsid w:val="00714354"/>
    <w:rsid w:val="007210A4"/>
    <w:rsid w:val="0072259F"/>
    <w:rsid w:val="0072718F"/>
    <w:rsid w:val="00735883"/>
    <w:rsid w:val="007364C5"/>
    <w:rsid w:val="007413F4"/>
    <w:rsid w:val="00742385"/>
    <w:rsid w:val="0074506A"/>
    <w:rsid w:val="007475A7"/>
    <w:rsid w:val="0075321B"/>
    <w:rsid w:val="007608DB"/>
    <w:rsid w:val="00765EDD"/>
    <w:rsid w:val="00776907"/>
    <w:rsid w:val="007779DB"/>
    <w:rsid w:val="00782134"/>
    <w:rsid w:val="00782160"/>
    <w:rsid w:val="00793ADB"/>
    <w:rsid w:val="007945F2"/>
    <w:rsid w:val="007A09BF"/>
    <w:rsid w:val="007A6F3E"/>
    <w:rsid w:val="007B09E4"/>
    <w:rsid w:val="007B13B0"/>
    <w:rsid w:val="007C1822"/>
    <w:rsid w:val="007D3234"/>
    <w:rsid w:val="007D567E"/>
    <w:rsid w:val="007E5297"/>
    <w:rsid w:val="007F7DBA"/>
    <w:rsid w:val="00803986"/>
    <w:rsid w:val="008101DA"/>
    <w:rsid w:val="008112E4"/>
    <w:rsid w:val="00845945"/>
    <w:rsid w:val="00865512"/>
    <w:rsid w:val="00867D63"/>
    <w:rsid w:val="00871761"/>
    <w:rsid w:val="00886953"/>
    <w:rsid w:val="00892BB7"/>
    <w:rsid w:val="008933C9"/>
    <w:rsid w:val="008A7B83"/>
    <w:rsid w:val="008B1394"/>
    <w:rsid w:val="008B204A"/>
    <w:rsid w:val="008B29CE"/>
    <w:rsid w:val="008C0D57"/>
    <w:rsid w:val="008C0F10"/>
    <w:rsid w:val="008D2251"/>
    <w:rsid w:val="008D7C67"/>
    <w:rsid w:val="008E2F27"/>
    <w:rsid w:val="008E6AF5"/>
    <w:rsid w:val="0090057B"/>
    <w:rsid w:val="009062A8"/>
    <w:rsid w:val="00910F4B"/>
    <w:rsid w:val="00913C11"/>
    <w:rsid w:val="00914322"/>
    <w:rsid w:val="009152DA"/>
    <w:rsid w:val="0091681C"/>
    <w:rsid w:val="0092520A"/>
    <w:rsid w:val="0092681C"/>
    <w:rsid w:val="0092686A"/>
    <w:rsid w:val="00931558"/>
    <w:rsid w:val="0093434D"/>
    <w:rsid w:val="009363C8"/>
    <w:rsid w:val="009404CD"/>
    <w:rsid w:val="00942977"/>
    <w:rsid w:val="00952A97"/>
    <w:rsid w:val="00952C5B"/>
    <w:rsid w:val="009536C4"/>
    <w:rsid w:val="009551C5"/>
    <w:rsid w:val="0097520A"/>
    <w:rsid w:val="009779B0"/>
    <w:rsid w:val="00986F1C"/>
    <w:rsid w:val="00995698"/>
    <w:rsid w:val="00996652"/>
    <w:rsid w:val="009A2FAC"/>
    <w:rsid w:val="009B4CB5"/>
    <w:rsid w:val="009B7792"/>
    <w:rsid w:val="009D3CF3"/>
    <w:rsid w:val="009E3601"/>
    <w:rsid w:val="009F0105"/>
    <w:rsid w:val="009F6331"/>
    <w:rsid w:val="009F73E2"/>
    <w:rsid w:val="00A04FFB"/>
    <w:rsid w:val="00A0504E"/>
    <w:rsid w:val="00A05DC1"/>
    <w:rsid w:val="00A0652F"/>
    <w:rsid w:val="00A06E59"/>
    <w:rsid w:val="00A07B9D"/>
    <w:rsid w:val="00A10680"/>
    <w:rsid w:val="00A3090A"/>
    <w:rsid w:val="00A4500A"/>
    <w:rsid w:val="00A6480C"/>
    <w:rsid w:val="00A86B56"/>
    <w:rsid w:val="00A92288"/>
    <w:rsid w:val="00A92F91"/>
    <w:rsid w:val="00AA0BA7"/>
    <w:rsid w:val="00AA499C"/>
    <w:rsid w:val="00AB35CE"/>
    <w:rsid w:val="00AC4CAF"/>
    <w:rsid w:val="00AE1AC5"/>
    <w:rsid w:val="00AE6C52"/>
    <w:rsid w:val="00AF02A3"/>
    <w:rsid w:val="00AF2CCC"/>
    <w:rsid w:val="00AF7628"/>
    <w:rsid w:val="00B0187F"/>
    <w:rsid w:val="00B0654C"/>
    <w:rsid w:val="00B13708"/>
    <w:rsid w:val="00B14D09"/>
    <w:rsid w:val="00B22AD3"/>
    <w:rsid w:val="00B309CC"/>
    <w:rsid w:val="00B42823"/>
    <w:rsid w:val="00B429A7"/>
    <w:rsid w:val="00B52941"/>
    <w:rsid w:val="00B529C0"/>
    <w:rsid w:val="00B621AB"/>
    <w:rsid w:val="00B6270E"/>
    <w:rsid w:val="00B63905"/>
    <w:rsid w:val="00B640AF"/>
    <w:rsid w:val="00B711C9"/>
    <w:rsid w:val="00B7362C"/>
    <w:rsid w:val="00B73A0F"/>
    <w:rsid w:val="00B7518F"/>
    <w:rsid w:val="00B75E27"/>
    <w:rsid w:val="00B80D05"/>
    <w:rsid w:val="00B83B2F"/>
    <w:rsid w:val="00B856F9"/>
    <w:rsid w:val="00B91064"/>
    <w:rsid w:val="00B95EE6"/>
    <w:rsid w:val="00B97374"/>
    <w:rsid w:val="00BA0C20"/>
    <w:rsid w:val="00BB3370"/>
    <w:rsid w:val="00BB3D8C"/>
    <w:rsid w:val="00BB4212"/>
    <w:rsid w:val="00BB68F7"/>
    <w:rsid w:val="00BC42FA"/>
    <w:rsid w:val="00BD3512"/>
    <w:rsid w:val="00BD3C22"/>
    <w:rsid w:val="00BE3AB0"/>
    <w:rsid w:val="00BE45B7"/>
    <w:rsid w:val="00C0762F"/>
    <w:rsid w:val="00C3398F"/>
    <w:rsid w:val="00C43D0E"/>
    <w:rsid w:val="00C45170"/>
    <w:rsid w:val="00C4742E"/>
    <w:rsid w:val="00C50C3D"/>
    <w:rsid w:val="00C546D5"/>
    <w:rsid w:val="00C651B2"/>
    <w:rsid w:val="00C71382"/>
    <w:rsid w:val="00C74C22"/>
    <w:rsid w:val="00C75BD3"/>
    <w:rsid w:val="00C94180"/>
    <w:rsid w:val="00CA029B"/>
    <w:rsid w:val="00CA4531"/>
    <w:rsid w:val="00CA5D6D"/>
    <w:rsid w:val="00CB6B24"/>
    <w:rsid w:val="00CC095E"/>
    <w:rsid w:val="00CC569A"/>
    <w:rsid w:val="00CD0DE1"/>
    <w:rsid w:val="00CD3B02"/>
    <w:rsid w:val="00CD5849"/>
    <w:rsid w:val="00CE004A"/>
    <w:rsid w:val="00CE611B"/>
    <w:rsid w:val="00CF7B91"/>
    <w:rsid w:val="00D01C00"/>
    <w:rsid w:val="00D053C7"/>
    <w:rsid w:val="00D221FA"/>
    <w:rsid w:val="00D257BB"/>
    <w:rsid w:val="00D31D0B"/>
    <w:rsid w:val="00D34C6E"/>
    <w:rsid w:val="00D43251"/>
    <w:rsid w:val="00D5264B"/>
    <w:rsid w:val="00D61C38"/>
    <w:rsid w:val="00D64D04"/>
    <w:rsid w:val="00D66E55"/>
    <w:rsid w:val="00D711EF"/>
    <w:rsid w:val="00D71CC1"/>
    <w:rsid w:val="00D71EFD"/>
    <w:rsid w:val="00D82574"/>
    <w:rsid w:val="00D92405"/>
    <w:rsid w:val="00D97E28"/>
    <w:rsid w:val="00DA31B6"/>
    <w:rsid w:val="00DA3AE3"/>
    <w:rsid w:val="00DB28CA"/>
    <w:rsid w:val="00DC1266"/>
    <w:rsid w:val="00DC4D3D"/>
    <w:rsid w:val="00DC4EF3"/>
    <w:rsid w:val="00DC56AB"/>
    <w:rsid w:val="00DD11E5"/>
    <w:rsid w:val="00DD52E1"/>
    <w:rsid w:val="00DD55C5"/>
    <w:rsid w:val="00DD5885"/>
    <w:rsid w:val="00E01682"/>
    <w:rsid w:val="00E11182"/>
    <w:rsid w:val="00E12E19"/>
    <w:rsid w:val="00E13815"/>
    <w:rsid w:val="00E16077"/>
    <w:rsid w:val="00E165CE"/>
    <w:rsid w:val="00E273B1"/>
    <w:rsid w:val="00E31E6E"/>
    <w:rsid w:val="00E37EDA"/>
    <w:rsid w:val="00E40439"/>
    <w:rsid w:val="00E46679"/>
    <w:rsid w:val="00E5276F"/>
    <w:rsid w:val="00E63444"/>
    <w:rsid w:val="00E70724"/>
    <w:rsid w:val="00E712F2"/>
    <w:rsid w:val="00E71965"/>
    <w:rsid w:val="00E7247C"/>
    <w:rsid w:val="00E8508B"/>
    <w:rsid w:val="00E91CE0"/>
    <w:rsid w:val="00E93038"/>
    <w:rsid w:val="00E9319F"/>
    <w:rsid w:val="00E93AD2"/>
    <w:rsid w:val="00EA6486"/>
    <w:rsid w:val="00EB0751"/>
    <w:rsid w:val="00EC37EC"/>
    <w:rsid w:val="00EC48B8"/>
    <w:rsid w:val="00EC673F"/>
    <w:rsid w:val="00ED0899"/>
    <w:rsid w:val="00EE15F3"/>
    <w:rsid w:val="00EE3937"/>
    <w:rsid w:val="00EF6325"/>
    <w:rsid w:val="00EF6334"/>
    <w:rsid w:val="00F03C74"/>
    <w:rsid w:val="00F04317"/>
    <w:rsid w:val="00F0516D"/>
    <w:rsid w:val="00F160E6"/>
    <w:rsid w:val="00F1625B"/>
    <w:rsid w:val="00F17283"/>
    <w:rsid w:val="00F227C0"/>
    <w:rsid w:val="00F25AFD"/>
    <w:rsid w:val="00F3044D"/>
    <w:rsid w:val="00F34460"/>
    <w:rsid w:val="00F36FD9"/>
    <w:rsid w:val="00F372E2"/>
    <w:rsid w:val="00F508D3"/>
    <w:rsid w:val="00F55A3A"/>
    <w:rsid w:val="00F7027F"/>
    <w:rsid w:val="00F7417A"/>
    <w:rsid w:val="00F75508"/>
    <w:rsid w:val="00F80F28"/>
    <w:rsid w:val="00F84FAA"/>
    <w:rsid w:val="00F85791"/>
    <w:rsid w:val="00F91F78"/>
    <w:rsid w:val="00F96585"/>
    <w:rsid w:val="00FA3586"/>
    <w:rsid w:val="00FA378A"/>
    <w:rsid w:val="00FA6FB2"/>
    <w:rsid w:val="00FB18BB"/>
    <w:rsid w:val="00FB4ED5"/>
    <w:rsid w:val="00FB5151"/>
    <w:rsid w:val="00FB6681"/>
    <w:rsid w:val="00FC2C26"/>
    <w:rsid w:val="00FD0A6D"/>
    <w:rsid w:val="00FE18D2"/>
    <w:rsid w:val="00FE6E86"/>
    <w:rsid w:val="00FF56C9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2051AD1"/>
  <w15:docId w15:val="{9947F829-DA07-4C3B-A358-EFFE066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spacing w:line="447" w:lineRule="exact"/>
      <w:ind w:leftChars="576" w:left="1971" w:hangingChars="100" w:hanging="281"/>
    </w:pPr>
    <w:rPr>
      <w:rFonts w:ascii="ＭＳ 明朝"/>
      <w:spacing w:val="15"/>
      <w:szCs w:val="20"/>
    </w:rPr>
  </w:style>
  <w:style w:type="paragraph" w:styleId="2">
    <w:name w:val="Body Text Indent 2"/>
    <w:basedOn w:val="a"/>
    <w:pPr>
      <w:wordWrap w:val="0"/>
      <w:spacing w:line="447" w:lineRule="exact"/>
      <w:ind w:leftChars="338" w:left="811" w:firstLineChars="100" w:firstLine="270"/>
    </w:pPr>
    <w:rPr>
      <w:spacing w:val="15"/>
    </w:rPr>
  </w:style>
  <w:style w:type="paragraph" w:styleId="3">
    <w:name w:val="Body Text Indent 3"/>
    <w:basedOn w:val="a"/>
    <w:pPr>
      <w:wordWrap w:val="0"/>
      <w:spacing w:line="447" w:lineRule="exact"/>
      <w:ind w:leftChars="450" w:left="1080" w:firstLineChars="100" w:firstLine="270"/>
    </w:pPr>
    <w:rPr>
      <w:spacing w:val="15"/>
      <w:u w:val="double"/>
    </w:rPr>
  </w:style>
  <w:style w:type="paragraph" w:styleId="a4">
    <w:name w:val="header"/>
    <w:basedOn w:val="a"/>
    <w:rsid w:val="00F80F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80F2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80F28"/>
  </w:style>
  <w:style w:type="paragraph" w:styleId="a8">
    <w:name w:val="Balloon Text"/>
    <w:basedOn w:val="a"/>
    <w:semiHidden/>
    <w:rsid w:val="007E5297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1023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2363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semiHidden/>
    <w:rsid w:val="00867D63"/>
    <w:pPr>
      <w:jc w:val="center"/>
    </w:pPr>
  </w:style>
  <w:style w:type="character" w:customStyle="1" w:styleId="ac">
    <w:name w:val="記 (文字)"/>
    <w:basedOn w:val="a0"/>
    <w:link w:val="ab"/>
    <w:semiHidden/>
    <w:rsid w:val="00867D63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A28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平成１６年度共同募金配分方針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青森県共同募金会</dc:creator>
  <cp:lastModifiedBy>PC005</cp:lastModifiedBy>
  <cp:revision>110</cp:revision>
  <cp:lastPrinted>2021-03-19T06:05:00Z</cp:lastPrinted>
  <dcterms:created xsi:type="dcterms:W3CDTF">2015-02-24T02:30:00Z</dcterms:created>
  <dcterms:modified xsi:type="dcterms:W3CDTF">2021-04-01T00:34:00Z</dcterms:modified>
</cp:coreProperties>
</file>