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5CA4" w14:textId="77777777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383BB707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（</w:t>
      </w:r>
      <w:r w:rsidRPr="00880B62">
        <w:rPr>
          <w:rFonts w:ascii="ＭＳ 明朝" w:hAnsi="ＭＳ 明朝" w:hint="eastAsia"/>
          <w:color w:val="000000"/>
          <w:sz w:val="22"/>
          <w:szCs w:val="22"/>
        </w:rPr>
        <w:t>様式第１号</w:t>
      </w:r>
      <w:r>
        <w:rPr>
          <w:rFonts w:ascii="ＭＳ 明朝" w:hAnsi="ＭＳ 明朝" w:hint="eastAsia"/>
          <w:color w:val="000000"/>
          <w:sz w:val="22"/>
          <w:szCs w:val="22"/>
        </w:rPr>
        <w:t>・広域助成</w:t>
      </w:r>
      <w:r w:rsidRPr="00880B62">
        <w:rPr>
          <w:rFonts w:ascii="ＭＳ 明朝" w:hAnsi="ＭＳ 明朝" w:hint="eastAsia"/>
          <w:sz w:val="22"/>
          <w:szCs w:val="22"/>
        </w:rPr>
        <w:t>）</w:t>
      </w:r>
    </w:p>
    <w:p w14:paraId="65E94AE7" w14:textId="77777777" w:rsidR="00867D63" w:rsidRDefault="00867D63" w:rsidP="00867D63">
      <w:pPr>
        <w:wordWrap w:val="0"/>
        <w:ind w:right="24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1EB6512" w14:textId="77777777" w:rsidR="00867D63" w:rsidRPr="00880B62" w:rsidRDefault="00867D63" w:rsidP="00867D63">
      <w:pPr>
        <w:ind w:right="2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67D63">
        <w:rPr>
          <w:rFonts w:ascii="ＭＳ 明朝" w:hAnsi="ＭＳ 明朝" w:hint="eastAsia"/>
          <w:spacing w:val="165"/>
          <w:kern w:val="0"/>
          <w:sz w:val="22"/>
          <w:szCs w:val="22"/>
          <w:fitText w:val="1870" w:id="-1851609088"/>
        </w:rPr>
        <w:t xml:space="preserve">発　　</w:t>
      </w:r>
      <w:r w:rsidRPr="00867D63">
        <w:rPr>
          <w:rFonts w:ascii="ＭＳ 明朝" w:hAnsi="ＭＳ 明朝" w:hint="eastAsia"/>
          <w:kern w:val="0"/>
          <w:sz w:val="22"/>
          <w:szCs w:val="22"/>
          <w:fitText w:val="1870" w:id="-1851609088"/>
        </w:rPr>
        <w:t>号</w:t>
      </w:r>
    </w:p>
    <w:p w14:paraId="7E91459E" w14:textId="77777777" w:rsidR="00867D63" w:rsidRPr="00880B62" w:rsidRDefault="00867D63" w:rsidP="00867D63">
      <w:pPr>
        <w:tabs>
          <w:tab w:val="left" w:pos="9921"/>
        </w:tabs>
        <w:wordWrap w:val="0"/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880B62">
        <w:rPr>
          <w:rFonts w:ascii="ＭＳ 明朝" w:hAnsi="ＭＳ 明朝" w:hint="eastAsia"/>
          <w:sz w:val="22"/>
          <w:szCs w:val="22"/>
        </w:rPr>
        <w:t xml:space="preserve">　 年  月　日　</w:t>
      </w:r>
    </w:p>
    <w:p w14:paraId="2628B5B0" w14:textId="77777777" w:rsidR="00867D63" w:rsidRPr="00880B62" w:rsidRDefault="00867D63" w:rsidP="00867D63">
      <w:pPr>
        <w:ind w:firstLineChars="3200" w:firstLine="7040"/>
        <w:rPr>
          <w:rFonts w:ascii="ＭＳ 明朝" w:hAnsi="ＭＳ 明朝"/>
          <w:sz w:val="22"/>
          <w:szCs w:val="22"/>
        </w:rPr>
      </w:pPr>
    </w:p>
    <w:p w14:paraId="02CEDB03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社会福祉法人</w:t>
      </w:r>
    </w:p>
    <w:p w14:paraId="54B4ACCC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青森県共同募金会会長　様</w:t>
      </w:r>
    </w:p>
    <w:p w14:paraId="3255FC7B" w14:textId="77777777" w:rsidR="00867D63" w:rsidRPr="00880B62" w:rsidRDefault="00867D63" w:rsidP="00867D63">
      <w:pPr>
        <w:ind w:firstLineChars="600" w:firstLine="1320"/>
        <w:rPr>
          <w:rFonts w:ascii="ＭＳ 明朝" w:hAnsi="ＭＳ 明朝"/>
          <w:sz w:val="22"/>
          <w:szCs w:val="22"/>
        </w:rPr>
      </w:pPr>
    </w:p>
    <w:p w14:paraId="27C3DA85" w14:textId="77777777" w:rsidR="00867D63" w:rsidRDefault="00867D63" w:rsidP="00867D63">
      <w:pPr>
        <w:spacing w:line="340" w:lineRule="exact"/>
        <w:ind w:firstLineChars="662" w:firstLine="5097"/>
        <w:rPr>
          <w:rFonts w:ascii="ＭＳ 明朝" w:hAnsi="ＭＳ 明朝"/>
          <w:kern w:val="0"/>
          <w:sz w:val="22"/>
          <w:szCs w:val="22"/>
        </w:rPr>
      </w:pPr>
      <w:r w:rsidRPr="00867D63">
        <w:rPr>
          <w:rFonts w:ascii="ＭＳ 明朝" w:hAnsi="ＭＳ 明朝" w:hint="eastAsia"/>
          <w:spacing w:val="275"/>
          <w:kern w:val="0"/>
          <w:sz w:val="22"/>
          <w:szCs w:val="22"/>
          <w:fitText w:val="1760" w:id="-1851609087"/>
        </w:rPr>
        <w:t>所在</w:t>
      </w:r>
      <w:r w:rsidRPr="00867D63">
        <w:rPr>
          <w:rFonts w:ascii="ＭＳ 明朝" w:hAnsi="ＭＳ 明朝" w:hint="eastAsia"/>
          <w:kern w:val="0"/>
          <w:sz w:val="22"/>
          <w:szCs w:val="22"/>
          <w:fitText w:val="1760" w:id="-1851609087"/>
        </w:rPr>
        <w:t>地</w:t>
      </w:r>
    </w:p>
    <w:p w14:paraId="1FA2E002" w14:textId="77777777" w:rsidR="00867D63" w:rsidRPr="00880B62" w:rsidRDefault="00867D63" w:rsidP="00867D63">
      <w:pPr>
        <w:spacing w:line="340" w:lineRule="exact"/>
        <w:ind w:firstLineChars="1656" w:firstLine="5100"/>
        <w:rPr>
          <w:rFonts w:ascii="ＭＳ 明朝" w:hAnsi="ＭＳ 明朝"/>
          <w:sz w:val="22"/>
          <w:szCs w:val="22"/>
        </w:rPr>
      </w:pPr>
      <w:r w:rsidRPr="00867D63">
        <w:rPr>
          <w:rFonts w:ascii="ＭＳ 明朝" w:hAnsi="ＭＳ 明朝" w:hint="eastAsia"/>
          <w:spacing w:val="44"/>
          <w:kern w:val="0"/>
          <w:sz w:val="22"/>
          <w:szCs w:val="22"/>
          <w:fitText w:val="1760" w:id="-1851609086"/>
        </w:rPr>
        <w:t>団体・法人</w:t>
      </w:r>
      <w:r w:rsidRPr="00867D63">
        <w:rPr>
          <w:rFonts w:ascii="ＭＳ 明朝" w:hAnsi="ＭＳ 明朝" w:hint="eastAsia"/>
          <w:kern w:val="0"/>
          <w:sz w:val="22"/>
          <w:szCs w:val="22"/>
          <w:fitText w:val="1760" w:id="-1851609086"/>
        </w:rPr>
        <w:t>名</w:t>
      </w:r>
    </w:p>
    <w:p w14:paraId="46786F56" w14:textId="77777777" w:rsidR="00867D63" w:rsidRPr="00880B62" w:rsidRDefault="00867D63" w:rsidP="00867D63">
      <w:pPr>
        <w:spacing w:line="340" w:lineRule="exact"/>
        <w:ind w:firstLineChars="1993" w:firstLine="5102"/>
        <w:rPr>
          <w:rFonts w:ascii="ＭＳ 明朝" w:hAnsi="ＭＳ 明朝"/>
          <w:kern w:val="0"/>
          <w:sz w:val="22"/>
          <w:szCs w:val="22"/>
        </w:rPr>
      </w:pPr>
      <w:r w:rsidRPr="00867D63">
        <w:rPr>
          <w:rFonts w:ascii="ＭＳ 明朝" w:hAnsi="ＭＳ 明朝" w:hint="eastAsia"/>
          <w:spacing w:val="18"/>
          <w:kern w:val="0"/>
          <w:sz w:val="22"/>
          <w:szCs w:val="22"/>
          <w:fitText w:val="1760" w:id="-1851609085"/>
        </w:rPr>
        <w:t>代表者職・氏</w:t>
      </w:r>
      <w:r w:rsidRPr="00867D63">
        <w:rPr>
          <w:rFonts w:ascii="ＭＳ 明朝" w:hAnsi="ＭＳ 明朝" w:hint="eastAsia"/>
          <w:spacing w:val="2"/>
          <w:kern w:val="0"/>
          <w:sz w:val="22"/>
          <w:szCs w:val="22"/>
          <w:fitText w:val="1760" w:id="-1851609085"/>
        </w:rPr>
        <w:t>名</w:t>
      </w:r>
      <w:r w:rsidRPr="00880B62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 印</w:t>
      </w:r>
    </w:p>
    <w:p w14:paraId="15542271" w14:textId="77777777" w:rsidR="00867D63" w:rsidRPr="00880B62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57BA079D" w14:textId="77777777" w:rsidR="00867D63" w:rsidRPr="00880B62" w:rsidRDefault="00867D63" w:rsidP="00867D6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880B62">
        <w:rPr>
          <w:rFonts w:ascii="ＭＳ 明朝" w:hAnsi="ＭＳ 明朝" w:hint="eastAsia"/>
          <w:kern w:val="0"/>
          <w:sz w:val="22"/>
          <w:szCs w:val="22"/>
        </w:rPr>
        <w:t>共同募金助成申請書</w:t>
      </w:r>
    </w:p>
    <w:p w14:paraId="16C30594" w14:textId="77777777" w:rsidR="00867D63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52B9B5B0" w14:textId="05A707C0" w:rsidR="00867D63" w:rsidRPr="00880B62" w:rsidRDefault="005C0C83" w:rsidP="00867D63">
      <w:pPr>
        <w:ind w:firstLineChars="129" w:firstLine="284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令和3</w:t>
      </w:r>
      <w:r w:rsidR="00867D63" w:rsidRPr="00880B62">
        <w:rPr>
          <w:rFonts w:ascii="ＭＳ 明朝" w:hAnsi="ＭＳ 明朝" w:hint="eastAsia"/>
          <w:kern w:val="0"/>
          <w:sz w:val="22"/>
          <w:szCs w:val="22"/>
        </w:rPr>
        <w:t>年度共同募金</w:t>
      </w:r>
      <w:r>
        <w:rPr>
          <w:rFonts w:ascii="ＭＳ 明朝" w:hAnsi="ＭＳ 明朝" w:hint="eastAsia"/>
          <w:kern w:val="0"/>
          <w:sz w:val="22"/>
          <w:szCs w:val="22"/>
        </w:rPr>
        <w:t>（令和4年度事業使用分）</w:t>
      </w:r>
      <w:r w:rsidR="00867D63" w:rsidRPr="00880B62">
        <w:rPr>
          <w:rFonts w:ascii="ＭＳ 明朝" w:hAnsi="ＭＳ 明朝" w:hint="eastAsia"/>
          <w:kern w:val="0"/>
          <w:sz w:val="22"/>
          <w:szCs w:val="22"/>
        </w:rPr>
        <w:t>の助成金について、下記のとおり申請します。</w:t>
      </w:r>
    </w:p>
    <w:p w14:paraId="397C003F" w14:textId="77777777" w:rsidR="00867D63" w:rsidRPr="0061471C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65224C86" w14:textId="77777777" w:rsidR="00867D63" w:rsidRPr="00880B62" w:rsidRDefault="00867D63" w:rsidP="00867D63">
      <w:pPr>
        <w:pStyle w:val="ab"/>
        <w:ind w:left="1632" w:hanging="250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記</w:t>
      </w:r>
    </w:p>
    <w:p w14:paraId="6FDE9023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484C784A" w14:textId="37719E78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助成</w:t>
      </w:r>
      <w:r w:rsidRPr="00880B62">
        <w:rPr>
          <w:rFonts w:ascii="ＭＳ 明朝" w:hAnsi="ＭＳ 明朝" w:hint="eastAsia"/>
          <w:sz w:val="22"/>
          <w:szCs w:val="22"/>
        </w:rPr>
        <w:t xml:space="preserve">申請額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437A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880B62">
        <w:rPr>
          <w:rFonts w:ascii="ＭＳ 明朝" w:hAnsi="ＭＳ 明朝" w:hint="eastAsia"/>
          <w:sz w:val="22"/>
          <w:szCs w:val="22"/>
        </w:rPr>
        <w:t>円</w:t>
      </w:r>
      <w:r w:rsidR="005C0C83">
        <w:rPr>
          <w:rFonts w:ascii="ＭＳ 明朝" w:hAnsi="ＭＳ 明朝" w:hint="eastAsia"/>
          <w:sz w:val="22"/>
          <w:szCs w:val="22"/>
        </w:rPr>
        <w:t>（千円単位以下は切り捨て）</w:t>
      </w:r>
    </w:p>
    <w:p w14:paraId="38AF862D" w14:textId="00B837C5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40BB3747" w14:textId="77777777" w:rsidR="00867D63" w:rsidRPr="009A4FA6" w:rsidRDefault="00867D63" w:rsidP="00867D63">
      <w:pPr>
        <w:rPr>
          <w:rFonts w:ascii="ＭＳ 明朝" w:hAnsi="ＭＳ 明朝"/>
          <w:sz w:val="22"/>
          <w:szCs w:val="22"/>
        </w:rPr>
      </w:pPr>
    </w:p>
    <w:p w14:paraId="69446AD8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助成申請事業</w:t>
      </w:r>
      <w:r w:rsidRPr="00880B62">
        <w:rPr>
          <w:rFonts w:ascii="ＭＳ 明朝" w:hAnsi="ＭＳ 明朝" w:hint="eastAsia"/>
          <w:sz w:val="22"/>
          <w:szCs w:val="22"/>
        </w:rPr>
        <w:t xml:space="preserve">　　別紙</w:t>
      </w:r>
      <w:r>
        <w:rPr>
          <w:rFonts w:ascii="ＭＳ 明朝" w:hAnsi="ＭＳ 明朝" w:hint="eastAsia"/>
          <w:sz w:val="22"/>
          <w:szCs w:val="22"/>
        </w:rPr>
        <w:t>「助成申請事業の概要」</w:t>
      </w:r>
      <w:r w:rsidRPr="00880B62">
        <w:rPr>
          <w:rFonts w:ascii="ＭＳ 明朝" w:hAnsi="ＭＳ 明朝" w:hint="eastAsia"/>
          <w:sz w:val="22"/>
          <w:szCs w:val="22"/>
        </w:rPr>
        <w:t>のとおり</w:t>
      </w:r>
    </w:p>
    <w:p w14:paraId="00C3C853" w14:textId="77777777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71E8C22F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096E8176" w14:textId="253C3C8E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３　添付書類</w:t>
      </w:r>
    </w:p>
    <w:p w14:paraId="6F693899" w14:textId="200FA8B1" w:rsidR="00867D63" w:rsidRDefault="00391C3F" w:rsidP="00391C3F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>
        <w:rPr>
          <w:rFonts w:ascii="ＭＳ 明朝" w:hAnsi="ＭＳ 明朝" w:hint="eastAsia"/>
          <w:sz w:val="22"/>
          <w:szCs w:val="22"/>
        </w:rPr>
        <w:t>当年</w:t>
      </w:r>
      <w:r w:rsidR="00867D63" w:rsidRPr="00880B62">
        <w:rPr>
          <w:rFonts w:ascii="ＭＳ 明朝" w:hAnsi="ＭＳ 明朝" w:hint="eastAsia"/>
          <w:sz w:val="22"/>
          <w:szCs w:val="22"/>
        </w:rPr>
        <w:t>度事業計画書及び収支予算書</w:t>
      </w:r>
      <w:r w:rsidR="00867D63">
        <w:rPr>
          <w:rFonts w:ascii="ＭＳ 明朝" w:hAnsi="ＭＳ 明朝" w:hint="eastAsia"/>
          <w:sz w:val="22"/>
          <w:szCs w:val="22"/>
        </w:rPr>
        <w:t>（必須）</w:t>
      </w:r>
    </w:p>
    <w:p w14:paraId="32AD3048" w14:textId="31EBF087" w:rsidR="00867D63" w:rsidRPr="00880B62" w:rsidRDefault="00391C3F" w:rsidP="00391C3F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>
        <w:rPr>
          <w:rFonts w:ascii="ＭＳ 明朝" w:hAnsi="ＭＳ 明朝" w:hint="eastAsia"/>
          <w:sz w:val="22"/>
          <w:szCs w:val="22"/>
        </w:rPr>
        <w:t>前</w:t>
      </w:r>
      <w:r w:rsidR="00867D63" w:rsidRPr="00880B62">
        <w:rPr>
          <w:rFonts w:ascii="ＭＳ 明朝" w:hAnsi="ＭＳ 明朝" w:hint="eastAsia"/>
          <w:sz w:val="22"/>
          <w:szCs w:val="22"/>
        </w:rPr>
        <w:t>年度事業報告書及び収支決算書</w:t>
      </w:r>
      <w:r w:rsidR="00867D63">
        <w:rPr>
          <w:rFonts w:ascii="ＭＳ 明朝" w:hAnsi="ＭＳ 明朝" w:hint="eastAsia"/>
          <w:sz w:val="22"/>
          <w:szCs w:val="22"/>
        </w:rPr>
        <w:t>（必須）</w:t>
      </w:r>
    </w:p>
    <w:p w14:paraId="392206CF" w14:textId="50454041" w:rsidR="00867D63" w:rsidRPr="00880B62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391C3F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見積書及び設計図又はカタログの類の写</w:t>
      </w:r>
    </w:p>
    <w:p w14:paraId="696C0611" w14:textId="385B3962" w:rsidR="00867D63" w:rsidRPr="00880B62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391C3F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定款又は規約等（過去に提出済みの場合は省略）</w:t>
      </w:r>
    </w:p>
    <w:p w14:paraId="7031B654" w14:textId="53A704B1" w:rsidR="00867D63" w:rsidRPr="00880B62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391C3F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その他参考となる資料</w:t>
      </w:r>
    </w:p>
    <w:p w14:paraId="3E2CB3E5" w14:textId="77777777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53FE29F0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589BBC8B" w14:textId="5AB688F4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7B66AB" wp14:editId="2656603B">
                <wp:simplePos x="0" y="0"/>
                <wp:positionH relativeFrom="column">
                  <wp:posOffset>5323840</wp:posOffset>
                </wp:positionH>
                <wp:positionV relativeFrom="paragraph">
                  <wp:posOffset>211455</wp:posOffset>
                </wp:positionV>
                <wp:extent cx="1147445" cy="3962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125AD" w14:textId="77777777" w:rsidR="00867D63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県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共募</w:t>
                            </w:r>
                          </w:p>
                          <w:p w14:paraId="1A8F4D58" w14:textId="77777777" w:rsidR="00867D63" w:rsidRPr="00EB4AED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確認印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6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19.2pt;margin-top:16.65pt;width:90.35pt;height:31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" stroked="f">
                <v:textbox>
                  <w:txbxContent>
                    <w:p w14:paraId="698125AD" w14:textId="77777777" w:rsidR="00867D63" w:rsidRDefault="00867D63" w:rsidP="00867D6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県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共募</w:t>
                      </w:r>
                    </w:p>
                    <w:p w14:paraId="1A8F4D58" w14:textId="77777777" w:rsidR="00867D63" w:rsidRPr="00EB4AED" w:rsidRDefault="00867D63" w:rsidP="00867D6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EB4AED">
                        <w:rPr>
                          <w:rFonts w:hint="eastAsia"/>
                          <w:sz w:val="20"/>
                        </w:rPr>
                        <w:t>確認印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B1E680B" wp14:editId="439FE206">
                <wp:simplePos x="0" y="0"/>
                <wp:positionH relativeFrom="column">
                  <wp:posOffset>3870960</wp:posOffset>
                </wp:positionH>
                <wp:positionV relativeFrom="paragraph">
                  <wp:posOffset>211455</wp:posOffset>
                </wp:positionV>
                <wp:extent cx="1204595" cy="39624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6E73D" w14:textId="77777777" w:rsidR="00867D63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市町村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共募</w:t>
                            </w:r>
                          </w:p>
                          <w:p w14:paraId="6631C076" w14:textId="77777777" w:rsidR="00867D63" w:rsidRPr="00EB4AED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確認印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680B" id="テキスト ボックス 12" o:spid="_x0000_s1027" type="#_x0000_t202" style="position:absolute;left:0;text-align:left;margin-left:304.8pt;margin-top:16.65pt;width:94.85pt;height:31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" stroked="f">
                <v:textbox>
                  <w:txbxContent>
                    <w:p w14:paraId="0696E73D" w14:textId="77777777" w:rsidR="00867D63" w:rsidRDefault="00867D63" w:rsidP="00867D6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市町村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共募</w:t>
                      </w:r>
                    </w:p>
                    <w:p w14:paraId="6631C076" w14:textId="77777777" w:rsidR="00867D63" w:rsidRPr="00EB4AED" w:rsidRDefault="00867D63" w:rsidP="00867D6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EB4AED">
                        <w:rPr>
                          <w:rFonts w:hint="eastAsia"/>
                          <w:sz w:val="20"/>
                        </w:rPr>
                        <w:t>確認印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8A3122" wp14:editId="2AF77B97">
                <wp:simplePos x="0" y="0"/>
                <wp:positionH relativeFrom="column">
                  <wp:posOffset>5271135</wp:posOffset>
                </wp:positionH>
                <wp:positionV relativeFrom="paragraph">
                  <wp:posOffset>640080</wp:posOffset>
                </wp:positionV>
                <wp:extent cx="1266825" cy="9525"/>
                <wp:effectExtent l="13335" t="8255" r="5715" b="1079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9A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15.05pt;margin-top:50.4pt;width:99.7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BB59A" wp14:editId="774CD276">
                <wp:simplePos x="0" y="0"/>
                <wp:positionH relativeFrom="column">
                  <wp:posOffset>3842385</wp:posOffset>
                </wp:positionH>
                <wp:positionV relativeFrom="paragraph">
                  <wp:posOffset>630555</wp:posOffset>
                </wp:positionV>
                <wp:extent cx="1266825" cy="9525"/>
                <wp:effectExtent l="13335" t="8255" r="5715" b="1079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E87D" id="直線矢印コネクタ 10" o:spid="_x0000_s1026" type="#_x0000_t32" style="position:absolute;left:0;text-align:left;margin-left:302.55pt;margin-top:49.65pt;width:99.75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C29D06" wp14:editId="4C04F4F2">
                <wp:simplePos x="0" y="0"/>
                <wp:positionH relativeFrom="column">
                  <wp:posOffset>5271135</wp:posOffset>
                </wp:positionH>
                <wp:positionV relativeFrom="paragraph">
                  <wp:posOffset>163830</wp:posOffset>
                </wp:positionV>
                <wp:extent cx="1257300" cy="1594485"/>
                <wp:effectExtent l="13335" t="8255" r="571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84622" id="正方形/長方形 9" o:spid="_x0000_s1026" style="position:absolute;left:0;text-align:left;margin-left:415.05pt;margin-top:12.9pt;width:99pt;height:1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EE558" wp14:editId="6723A292">
                <wp:simplePos x="0" y="0"/>
                <wp:positionH relativeFrom="column">
                  <wp:posOffset>3842385</wp:posOffset>
                </wp:positionH>
                <wp:positionV relativeFrom="paragraph">
                  <wp:posOffset>173355</wp:posOffset>
                </wp:positionV>
                <wp:extent cx="1257300" cy="1594485"/>
                <wp:effectExtent l="13335" t="8255" r="5715" b="698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C84C" id="正方形/長方形 8" o:spid="_x0000_s1026" style="position:absolute;left:0;text-align:left;margin-left:302.55pt;margin-top:13.65pt;width:99pt;height:1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４</w:t>
      </w:r>
      <w:r w:rsidRPr="00880B62">
        <w:rPr>
          <w:rFonts w:ascii="ＭＳ 明朝" w:hAnsi="ＭＳ 明朝" w:hint="eastAsia"/>
          <w:sz w:val="22"/>
          <w:szCs w:val="22"/>
        </w:rPr>
        <w:t xml:space="preserve">　申請書作成者等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3969"/>
      </w:tblGrid>
      <w:tr w:rsidR="00867D63" w:rsidRPr="00880B62" w14:paraId="4AB9EC84" w14:textId="77777777" w:rsidTr="0081071F">
        <w:trPr>
          <w:trHeight w:val="321"/>
        </w:trPr>
        <w:tc>
          <w:tcPr>
            <w:tcW w:w="1222" w:type="dxa"/>
            <w:vAlign w:val="center"/>
          </w:tcPr>
          <w:p w14:paraId="699D10F6" w14:textId="77777777" w:rsidR="00867D63" w:rsidRPr="00D11C44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pacing w:val="36"/>
                <w:kern w:val="0"/>
                <w:sz w:val="22"/>
                <w:szCs w:val="22"/>
              </w:rPr>
            </w:pPr>
            <w:r w:rsidRPr="00867D63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876" w:id="-1851609084"/>
              </w:rPr>
              <w:t>作成</w:t>
            </w:r>
            <w:r w:rsidRPr="00867D63">
              <w:rPr>
                <w:rFonts w:ascii="ＭＳ 明朝" w:hAnsi="ＭＳ 明朝" w:hint="eastAsia"/>
                <w:kern w:val="0"/>
                <w:sz w:val="22"/>
                <w:szCs w:val="22"/>
                <w:fitText w:val="876" w:id="-1851609084"/>
              </w:rPr>
              <w:t>者</w:t>
            </w:r>
          </w:p>
          <w:p w14:paraId="49A09FDB" w14:textId="77777777" w:rsidR="00867D63" w:rsidRPr="00880B62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7D6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804" w:id="-1851609083"/>
              </w:rPr>
              <w:t>職氏</w:t>
            </w:r>
            <w:r w:rsidRPr="00867D63">
              <w:rPr>
                <w:rFonts w:ascii="ＭＳ 明朝" w:hAnsi="ＭＳ 明朝" w:hint="eastAsia"/>
                <w:kern w:val="0"/>
                <w:sz w:val="22"/>
                <w:szCs w:val="22"/>
                <w:fitText w:val="804" w:id="-1851609083"/>
              </w:rPr>
              <w:t>名</w:t>
            </w:r>
          </w:p>
        </w:tc>
        <w:tc>
          <w:tcPr>
            <w:tcW w:w="3969" w:type="dxa"/>
            <w:vAlign w:val="center"/>
          </w:tcPr>
          <w:p w14:paraId="32218361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50B6094A" w14:textId="77777777" w:rsidTr="0081071F">
        <w:trPr>
          <w:trHeight w:val="556"/>
        </w:trPr>
        <w:tc>
          <w:tcPr>
            <w:tcW w:w="1222" w:type="dxa"/>
            <w:vAlign w:val="center"/>
          </w:tcPr>
          <w:p w14:paraId="59B35A58" w14:textId="77777777" w:rsidR="00867D63" w:rsidRPr="00A917B0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pacing w:val="133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509DCC5E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0B4B79EA" w14:textId="77777777" w:rsidTr="0081071F">
        <w:trPr>
          <w:trHeight w:val="477"/>
        </w:trPr>
        <w:tc>
          <w:tcPr>
            <w:tcW w:w="1222" w:type="dxa"/>
            <w:vAlign w:val="center"/>
          </w:tcPr>
          <w:p w14:paraId="728F3F3C" w14:textId="77777777" w:rsidR="00867D63" w:rsidRDefault="00867D63" w:rsidP="0081071F">
            <w:pPr>
              <w:spacing w:line="30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sz w:val="22"/>
                <w:szCs w:val="22"/>
              </w:rPr>
              <w:t>Ｆ Ａ Ｘ</w:t>
            </w:r>
          </w:p>
          <w:p w14:paraId="7C79DB73" w14:textId="77777777" w:rsidR="00867D63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sz w:val="22"/>
                <w:szCs w:val="22"/>
              </w:rPr>
              <w:t xml:space="preserve"> 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80B62">
              <w:rPr>
                <w:rFonts w:ascii="ＭＳ 明朝" w:hAnsi="ＭＳ 明朝" w:hint="eastAsia"/>
                <w:sz w:val="22"/>
                <w:szCs w:val="22"/>
              </w:rPr>
              <w:t xml:space="preserve"> 号</w:t>
            </w:r>
          </w:p>
        </w:tc>
        <w:tc>
          <w:tcPr>
            <w:tcW w:w="3969" w:type="dxa"/>
            <w:vAlign w:val="center"/>
          </w:tcPr>
          <w:p w14:paraId="69E4D851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7A91903D" w14:textId="77777777" w:rsidTr="0081071F">
        <w:trPr>
          <w:trHeight w:val="457"/>
        </w:trPr>
        <w:tc>
          <w:tcPr>
            <w:tcW w:w="1222" w:type="dxa"/>
            <w:vAlign w:val="center"/>
          </w:tcPr>
          <w:p w14:paraId="6990BB5B" w14:textId="77777777" w:rsidR="00867D63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  <w:p w14:paraId="7070787C" w14:textId="77777777" w:rsidR="00867D63" w:rsidRPr="00880B62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969" w:type="dxa"/>
            <w:vAlign w:val="center"/>
          </w:tcPr>
          <w:p w14:paraId="25CB1280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75A718" w14:textId="77777777" w:rsidR="00425E18" w:rsidRPr="008112E4" w:rsidRDefault="00425E18" w:rsidP="008112E4">
      <w:pPr>
        <w:jc w:val="right"/>
        <w:rPr>
          <w:rFonts w:ascii="游ゴシック Light" w:eastAsia="游ゴシック Light" w:hAnsi="游ゴシック Light"/>
          <w:sz w:val="22"/>
          <w:szCs w:val="22"/>
        </w:rPr>
      </w:pPr>
      <w:r w:rsidRPr="008112E4">
        <w:rPr>
          <w:rFonts w:ascii="游ゴシック Light" w:eastAsia="游ゴシック Light" w:hAnsi="游ゴシック Light" w:hint="eastAsia"/>
          <w:sz w:val="22"/>
          <w:szCs w:val="22"/>
        </w:rPr>
        <w:lastRenderedPageBreak/>
        <w:t>（別紙_Ａの３）</w:t>
      </w:r>
    </w:p>
    <w:tbl>
      <w:tblPr>
        <w:tblpPr w:leftFromText="142" w:rightFromText="142" w:vertAnchor="text" w:horzAnchor="margin" w:tblpY="82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68"/>
        <w:gridCol w:w="675"/>
        <w:gridCol w:w="1168"/>
        <w:gridCol w:w="249"/>
        <w:gridCol w:w="1310"/>
        <w:gridCol w:w="108"/>
        <w:gridCol w:w="885"/>
        <w:gridCol w:w="249"/>
        <w:gridCol w:w="176"/>
        <w:gridCol w:w="3118"/>
      </w:tblGrid>
      <w:tr w:rsidR="008112E4" w:rsidRPr="008112E4" w14:paraId="492958D5" w14:textId="77777777" w:rsidTr="008112E4">
        <w:trPr>
          <w:trHeight w:val="695"/>
        </w:trPr>
        <w:tc>
          <w:tcPr>
            <w:tcW w:w="1384" w:type="dxa"/>
            <w:shd w:val="clear" w:color="auto" w:fill="auto"/>
            <w:vAlign w:val="center"/>
          </w:tcPr>
          <w:p w14:paraId="3AB14B20" w14:textId="77777777" w:rsidR="008112E4" w:rsidRPr="008112E4" w:rsidRDefault="008112E4" w:rsidP="008112E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事業執行者名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 w14:paraId="3E9BD956" w14:textId="77777777" w:rsidR="008112E4" w:rsidRPr="008112E4" w:rsidRDefault="008112E4" w:rsidP="008112E4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7BED9E24" w14:textId="77777777" w:rsidR="008112E4" w:rsidRPr="008112E4" w:rsidRDefault="008112E4" w:rsidP="008112E4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代表者職氏名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D8CC7A" w14:textId="77777777" w:rsidR="008112E4" w:rsidRPr="008112E4" w:rsidRDefault="008112E4" w:rsidP="008112E4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8112E4" w:rsidRPr="008112E4" w14:paraId="5C4E0C88" w14:textId="77777777" w:rsidTr="008112E4">
        <w:trPr>
          <w:trHeight w:val="56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241CE87" w14:textId="77777777" w:rsidR="008112E4" w:rsidRPr="008112E4" w:rsidRDefault="008112E4" w:rsidP="008112E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申請団体</w:t>
            </w:r>
          </w:p>
          <w:p w14:paraId="419CE124" w14:textId="77777777" w:rsidR="008112E4" w:rsidRPr="008112E4" w:rsidRDefault="008112E4" w:rsidP="008112E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基本情報</w:t>
            </w:r>
          </w:p>
        </w:tc>
        <w:tc>
          <w:tcPr>
            <w:tcW w:w="910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60296" w14:textId="77777777" w:rsidR="008112E4" w:rsidRPr="008112E4" w:rsidRDefault="008112E4" w:rsidP="008112E4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法人・団体の収支状況</w:t>
            </w:r>
          </w:p>
        </w:tc>
      </w:tr>
      <w:tr w:rsidR="008112E4" w:rsidRPr="008112E4" w14:paraId="31DE043D" w14:textId="77777777" w:rsidTr="008112E4">
        <w:trPr>
          <w:trHeight w:val="280"/>
        </w:trPr>
        <w:tc>
          <w:tcPr>
            <w:tcW w:w="1384" w:type="dxa"/>
            <w:vMerge/>
            <w:shd w:val="clear" w:color="auto" w:fill="auto"/>
            <w:vAlign w:val="center"/>
          </w:tcPr>
          <w:p w14:paraId="3943A7A8" w14:textId="77777777" w:rsidR="008112E4" w:rsidRPr="008112E4" w:rsidRDefault="008112E4" w:rsidP="008112E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83A13C" w14:textId="77777777" w:rsidR="008112E4" w:rsidRPr="008112E4" w:rsidRDefault="008112E4" w:rsidP="008112E4">
            <w:pPr>
              <w:ind w:rightChars="-45" w:right="-10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収入の部</w:t>
            </w:r>
          </w:p>
        </w:tc>
        <w:tc>
          <w:tcPr>
            <w:tcW w:w="453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CD6665" w14:textId="77777777" w:rsidR="008112E4" w:rsidRPr="008112E4" w:rsidRDefault="008112E4" w:rsidP="008112E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支出の部</w:t>
            </w:r>
          </w:p>
        </w:tc>
      </w:tr>
      <w:tr w:rsidR="008112E4" w:rsidRPr="008112E4" w14:paraId="68E9828D" w14:textId="77777777" w:rsidTr="008112E4">
        <w:trPr>
          <w:trHeight w:val="553"/>
        </w:trPr>
        <w:tc>
          <w:tcPr>
            <w:tcW w:w="1384" w:type="dxa"/>
            <w:vMerge/>
            <w:shd w:val="clear" w:color="auto" w:fill="auto"/>
            <w:vAlign w:val="center"/>
          </w:tcPr>
          <w:p w14:paraId="2D555FF1" w14:textId="77777777" w:rsidR="008112E4" w:rsidRPr="008112E4" w:rsidRDefault="008112E4" w:rsidP="008112E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E7AD7" w14:textId="77777777" w:rsidR="008112E4" w:rsidRPr="008112E4" w:rsidRDefault="008112E4" w:rsidP="008112E4">
            <w:pPr>
              <w:tabs>
                <w:tab w:val="left" w:pos="784"/>
              </w:tabs>
              <w:ind w:rightChars="-41" w:right="-98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収入額計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0CB5F39" w14:textId="39BBBC0B" w:rsidR="008112E4" w:rsidRPr="008112E4" w:rsidRDefault="008112E4" w:rsidP="008112E4">
            <w:pPr>
              <w:tabs>
                <w:tab w:val="left" w:pos="784"/>
              </w:tabs>
              <w:ind w:rightChars="-41" w:right="-98"/>
              <w:jc w:val="righ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0F4BC" w14:textId="77777777" w:rsidR="008112E4" w:rsidRPr="008112E4" w:rsidRDefault="008112E4" w:rsidP="008112E4">
            <w:pPr>
              <w:ind w:rightChars="-45" w:right="-10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支出額計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0689A0C6" w14:textId="77777777" w:rsidR="008112E4" w:rsidRPr="008112E4" w:rsidRDefault="008112E4" w:rsidP="008112E4">
            <w:pPr>
              <w:ind w:rightChars="-8" w:right="-19"/>
              <w:jc w:val="righ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円</w:t>
            </w:r>
          </w:p>
        </w:tc>
      </w:tr>
      <w:tr w:rsidR="008112E4" w:rsidRPr="008112E4" w14:paraId="588E425B" w14:textId="77777777" w:rsidTr="008112E4">
        <w:trPr>
          <w:trHeight w:val="1690"/>
        </w:trPr>
        <w:tc>
          <w:tcPr>
            <w:tcW w:w="1384" w:type="dxa"/>
            <w:vMerge/>
            <w:shd w:val="clear" w:color="auto" w:fill="auto"/>
            <w:vAlign w:val="center"/>
          </w:tcPr>
          <w:p w14:paraId="61424505" w14:textId="77777777" w:rsidR="008112E4" w:rsidRPr="008112E4" w:rsidRDefault="008112E4" w:rsidP="008112E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465EBCF0" w14:textId="77777777" w:rsidR="008112E4" w:rsidRPr="008112E4" w:rsidRDefault="008112E4" w:rsidP="008112E4">
            <w:pPr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昨年度の共同募金運動への協力</w:t>
            </w:r>
          </w:p>
          <w:p w14:paraId="3B832126" w14:textId="77777777" w:rsidR="008112E4" w:rsidRPr="008112E4" w:rsidRDefault="008112E4" w:rsidP="008112E4">
            <w:pPr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内容（該当する項目に</w:t>
            </w:r>
            <w:r w:rsidRPr="008112E4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8112E4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印）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14:paraId="309B801A" w14:textId="7229C5C3" w:rsidR="008112E4" w:rsidRPr="008112E4" w:rsidRDefault="008112E4" w:rsidP="008112E4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D3F28D" wp14:editId="0F54EC4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161290</wp:posOffset>
                      </wp:positionV>
                      <wp:extent cx="3532505" cy="779145"/>
                      <wp:effectExtent l="13335" t="8255" r="6985" b="1270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250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5C6D8" w14:textId="77777777" w:rsidR="008112E4" w:rsidRPr="008112E4" w:rsidRDefault="008112E4" w:rsidP="008112E4">
                                  <w:pPr>
                                    <w:spacing w:line="300" w:lineRule="exact"/>
                                    <w:rPr>
                                      <w:rFonts w:ascii="游ゴシック Light" w:eastAsia="游ゴシック Light" w:hAnsi="游ゴシック Light"/>
                                      <w:sz w:val="18"/>
                                      <w:szCs w:val="18"/>
                                    </w:rPr>
                                  </w:pPr>
                                  <w:r w:rsidRPr="008112E4">
                                    <w:rPr>
                                      <w:rFonts w:ascii="游ゴシック Light" w:eastAsia="游ゴシック Light" w:hAnsi="游ゴシック Light" w:hint="eastAsia"/>
                                      <w:spacing w:val="8"/>
                                      <w:sz w:val="18"/>
                                      <w:szCs w:val="18"/>
                                    </w:rPr>
                                    <w:t>□法人募金 □</w:t>
                                  </w:r>
                                  <w:r w:rsidRPr="008112E4">
                                    <w:rPr>
                                      <w:rFonts w:ascii="游ゴシック Light" w:eastAsia="游ゴシック Light" w:hAnsi="游ゴシック Light" w:hint="eastAsia"/>
                                      <w:sz w:val="18"/>
                                      <w:szCs w:val="18"/>
                                    </w:rPr>
                                    <w:t xml:space="preserve">職域募金 </w:t>
                                  </w:r>
                                  <w:r w:rsidRPr="008112E4">
                                    <w:rPr>
                                      <w:rFonts w:ascii="游ゴシック Light" w:eastAsia="游ゴシック Light" w:hAnsi="游ゴシック Light" w:hint="eastAsia"/>
                                      <w:spacing w:val="8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8112E4">
                                    <w:rPr>
                                      <w:rFonts w:ascii="游ゴシック Light" w:eastAsia="游ゴシック Light" w:hAnsi="游ゴシック Light" w:hint="eastAsia"/>
                                      <w:sz w:val="18"/>
                                      <w:szCs w:val="18"/>
                                    </w:rPr>
                                    <w:t>募金箱の設置</w:t>
                                  </w:r>
                                  <w:r w:rsidRPr="008112E4">
                                    <w:rPr>
                                      <w:rFonts w:ascii="游ゴシック Light" w:eastAsia="游ゴシック Light" w:hAnsi="游ゴシック Light" w:hint="eastAsia"/>
                                      <w:spacing w:val="8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8112E4">
                                    <w:rPr>
                                      <w:rFonts w:ascii="游ゴシック Light" w:eastAsia="游ゴシック Light" w:hAnsi="游ゴシック Light" w:hint="eastAsia"/>
                                      <w:sz w:val="18"/>
                                      <w:szCs w:val="18"/>
                                    </w:rPr>
                                    <w:t>街頭募金への参加</w:t>
                                  </w:r>
                                </w:p>
                                <w:p w14:paraId="071A0C76" w14:textId="77777777" w:rsidR="008112E4" w:rsidRPr="008112E4" w:rsidRDefault="008112E4" w:rsidP="008112E4">
                                  <w:pPr>
                                    <w:spacing w:line="300" w:lineRule="exact"/>
                                    <w:rPr>
                                      <w:rFonts w:ascii="游ゴシック Light" w:eastAsia="游ゴシック Light" w:hAnsi="游ゴシック Light"/>
                                      <w:sz w:val="18"/>
                                      <w:szCs w:val="18"/>
                                    </w:rPr>
                                  </w:pPr>
                                  <w:r w:rsidRPr="008112E4">
                                    <w:rPr>
                                      <w:rFonts w:ascii="游ゴシック Light" w:eastAsia="游ゴシック Light" w:hAnsi="游ゴシック Light" w:hint="eastAsia"/>
                                      <w:sz w:val="18"/>
                                      <w:szCs w:val="18"/>
                                    </w:rPr>
                                    <w:t xml:space="preserve">□ポスターの掲示　</w:t>
                                  </w:r>
                                  <w:r w:rsidRPr="008112E4">
                                    <w:rPr>
                                      <w:rFonts w:ascii="游ゴシック Light" w:eastAsia="游ゴシック Light" w:hAnsi="游ゴシック Light" w:hint="eastAsia"/>
                                      <w:spacing w:val="8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8112E4">
                                    <w:rPr>
                                      <w:rFonts w:ascii="游ゴシック Light" w:eastAsia="游ゴシック Light" w:hAnsi="游ゴシック Light" w:hint="eastAsia"/>
                                      <w:sz w:val="18"/>
                                      <w:szCs w:val="18"/>
                                    </w:rPr>
                                    <w:t>その他（内容：　　　　　　　　 　　 ）</w:t>
                                  </w:r>
                                </w:p>
                                <w:p w14:paraId="0D5CC2FE" w14:textId="77777777" w:rsidR="008112E4" w:rsidRPr="008112E4" w:rsidRDefault="008112E4" w:rsidP="008112E4">
                                  <w:pPr>
                                    <w:spacing w:line="300" w:lineRule="exact"/>
                                    <w:rPr>
                                      <w:rFonts w:ascii="游ゴシック Light" w:eastAsia="游ゴシック Light" w:hAnsi="游ゴシック Light"/>
                                      <w:sz w:val="18"/>
                                      <w:szCs w:val="18"/>
                                    </w:rPr>
                                  </w:pPr>
                                  <w:r w:rsidRPr="008112E4">
                                    <w:rPr>
                                      <w:rFonts w:ascii="游ゴシック Light" w:eastAsia="游ゴシック Light" w:hAnsi="游ゴシック Light" w:hint="eastAsia"/>
                                      <w:sz w:val="18"/>
                                      <w:szCs w:val="18"/>
                                    </w:rPr>
                                    <w:t>□昨年度は未実施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F28D" id="正方形/長方形 4" o:spid="_x0000_s1028" style="position:absolute;left:0;text-align:left;margin-left:11.1pt;margin-top:12.7pt;width:278.15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" strokecolor="white">
                      <v:textbox inset="5.85pt,.7pt,5.85pt,.7pt">
                        <w:txbxContent>
                          <w:p w14:paraId="0135C6D8" w14:textId="77777777" w:rsidR="008112E4" w:rsidRPr="008112E4" w:rsidRDefault="008112E4" w:rsidP="008112E4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8112E4">
                              <w:rPr>
                                <w:rFonts w:ascii="游ゴシック Light" w:eastAsia="游ゴシック Light" w:hAnsi="游ゴシック Light" w:hint="eastAsia"/>
                                <w:spacing w:val="8"/>
                                <w:sz w:val="18"/>
                                <w:szCs w:val="18"/>
                              </w:rPr>
                              <w:t>□法人募金 □</w:t>
                            </w:r>
                            <w:r w:rsidRPr="008112E4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 xml:space="preserve">職域募金 </w:t>
                            </w:r>
                            <w:r w:rsidRPr="008112E4">
                              <w:rPr>
                                <w:rFonts w:ascii="游ゴシック Light" w:eastAsia="游ゴシック Light" w:hAnsi="游ゴシック Light" w:hint="eastAsia"/>
                                <w:spacing w:val="8"/>
                                <w:sz w:val="18"/>
                                <w:szCs w:val="18"/>
                              </w:rPr>
                              <w:t>□</w:t>
                            </w:r>
                            <w:r w:rsidRPr="008112E4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募金箱の設置</w:t>
                            </w:r>
                            <w:r w:rsidRPr="008112E4">
                              <w:rPr>
                                <w:rFonts w:ascii="游ゴシック Light" w:eastAsia="游ゴシック Light" w:hAnsi="游ゴシック Light" w:hint="eastAsia"/>
                                <w:spacing w:val="8"/>
                                <w:sz w:val="18"/>
                                <w:szCs w:val="18"/>
                              </w:rPr>
                              <w:t>□</w:t>
                            </w:r>
                            <w:r w:rsidRPr="008112E4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街頭募金への参加</w:t>
                            </w:r>
                          </w:p>
                          <w:p w14:paraId="071A0C76" w14:textId="77777777" w:rsidR="008112E4" w:rsidRPr="008112E4" w:rsidRDefault="008112E4" w:rsidP="008112E4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8112E4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 xml:space="preserve">□ポスターの掲示　</w:t>
                            </w:r>
                            <w:r w:rsidRPr="008112E4">
                              <w:rPr>
                                <w:rFonts w:ascii="游ゴシック Light" w:eastAsia="游ゴシック Light" w:hAnsi="游ゴシック Light" w:hint="eastAsia"/>
                                <w:spacing w:val="8"/>
                                <w:sz w:val="18"/>
                                <w:szCs w:val="18"/>
                              </w:rPr>
                              <w:t>□</w:t>
                            </w:r>
                            <w:r w:rsidRPr="008112E4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その他（内容：　　　　　　　　 　　 ）</w:t>
                            </w:r>
                          </w:p>
                          <w:p w14:paraId="0D5CC2FE" w14:textId="77777777" w:rsidR="008112E4" w:rsidRPr="008112E4" w:rsidRDefault="008112E4" w:rsidP="008112E4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8112E4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□昨年度は未実施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E9A51" wp14:editId="5832E16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3759835" cy="955675"/>
                      <wp:effectExtent l="12700" t="8890" r="8890" b="698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835" cy="955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486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pt;margin-top:3.7pt;width:296.05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8112E4" w:rsidRPr="008112E4" w14:paraId="7A47C8A5" w14:textId="77777777" w:rsidTr="008112E4">
        <w:trPr>
          <w:trHeight w:val="898"/>
        </w:trPr>
        <w:tc>
          <w:tcPr>
            <w:tcW w:w="1384" w:type="dxa"/>
            <w:vMerge/>
            <w:shd w:val="clear" w:color="auto" w:fill="auto"/>
            <w:vAlign w:val="center"/>
          </w:tcPr>
          <w:p w14:paraId="64947FE3" w14:textId="77777777" w:rsidR="008112E4" w:rsidRPr="008112E4" w:rsidRDefault="008112E4" w:rsidP="008112E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FB17B5" w14:textId="77777777" w:rsidR="008112E4" w:rsidRPr="008112E4" w:rsidRDefault="008112E4" w:rsidP="008112E4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団体・施設利用者数</w:t>
            </w:r>
          </w:p>
          <w:p w14:paraId="4EC95857" w14:textId="77777777" w:rsidR="008112E4" w:rsidRPr="008112E4" w:rsidRDefault="008112E4" w:rsidP="008112E4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定員/現員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D4ED66D" w14:textId="77777777" w:rsidR="008112E4" w:rsidRPr="008112E4" w:rsidRDefault="008112E4" w:rsidP="008112E4">
            <w:pPr>
              <w:ind w:rightChars="235" w:right="564"/>
              <w:jc w:val="left"/>
              <w:rPr>
                <w:rFonts w:ascii="游ゴシック Light" w:eastAsia="游ゴシック Light" w:hAnsi="游ゴシック Light"/>
                <w:noProof/>
                <w:color w:val="000000"/>
                <w:sz w:val="14"/>
              </w:rPr>
            </w:pP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4"/>
              </w:rPr>
              <w:t>（4月1日現在）</w:t>
            </w:r>
          </w:p>
          <w:p w14:paraId="7484DEBF" w14:textId="77777777" w:rsidR="008112E4" w:rsidRPr="008112E4" w:rsidRDefault="008112E4" w:rsidP="008112E4">
            <w:pPr>
              <w:spacing w:line="280" w:lineRule="exact"/>
              <w:rPr>
                <w:rFonts w:ascii="游ゴシック Light" w:eastAsia="游ゴシック Light" w:hAnsi="游ゴシック Light"/>
                <w:noProof/>
                <w:color w:val="000000"/>
                <w:sz w:val="18"/>
                <w:szCs w:val="18"/>
              </w:rPr>
            </w:pPr>
          </w:p>
          <w:p w14:paraId="28624CB6" w14:textId="77777777" w:rsidR="008112E4" w:rsidRPr="008112E4" w:rsidRDefault="008112E4" w:rsidP="008112E4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  <w:szCs w:val="18"/>
              </w:rPr>
              <w:t>定員</w:t>
            </w: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  <w:szCs w:val="18"/>
                <w:u w:val="single"/>
              </w:rPr>
              <w:t xml:space="preserve">　　　 名</w:t>
            </w: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  <w:szCs w:val="18"/>
              </w:rPr>
              <w:t>/現員</w:t>
            </w: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  <w:szCs w:val="18"/>
                <w:u w:val="single"/>
              </w:rPr>
              <w:t xml:space="preserve">　　　　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259764" w14:textId="77777777" w:rsidR="008112E4" w:rsidRPr="008112E4" w:rsidRDefault="008112E4" w:rsidP="008112E4">
            <w:pPr>
              <w:ind w:rightChars="-45" w:right="-108"/>
              <w:rPr>
                <w:rFonts w:ascii="游ゴシック Light" w:eastAsia="游ゴシック Light" w:hAnsi="游ゴシック Light"/>
                <w:noProof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  <w:szCs w:val="18"/>
              </w:rPr>
              <w:t>専従職員数</w:t>
            </w:r>
          </w:p>
        </w:tc>
        <w:tc>
          <w:tcPr>
            <w:tcW w:w="3294" w:type="dxa"/>
            <w:gridSpan w:val="2"/>
            <w:shd w:val="clear" w:color="auto" w:fill="auto"/>
          </w:tcPr>
          <w:p w14:paraId="632DB6C9" w14:textId="77777777" w:rsidR="008112E4" w:rsidRPr="008112E4" w:rsidRDefault="008112E4" w:rsidP="008112E4">
            <w:pPr>
              <w:jc w:val="left"/>
              <w:rPr>
                <w:rFonts w:ascii="游ゴシック Light" w:eastAsia="游ゴシック Light" w:hAnsi="游ゴシック Light"/>
                <w:noProof/>
                <w:color w:val="000000"/>
                <w:sz w:val="14"/>
              </w:rPr>
            </w:pP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4"/>
              </w:rPr>
              <w:t>（4月1日現在）</w:t>
            </w:r>
          </w:p>
          <w:p w14:paraId="6BCA2697" w14:textId="77777777" w:rsidR="008112E4" w:rsidRPr="008112E4" w:rsidRDefault="008112E4" w:rsidP="008112E4">
            <w:pPr>
              <w:jc w:val="right"/>
              <w:rPr>
                <w:rFonts w:ascii="游ゴシック Light" w:eastAsia="游ゴシック Light" w:hAnsi="游ゴシック Light"/>
                <w:noProof/>
                <w:color w:val="000000"/>
                <w:sz w:val="18"/>
                <w:szCs w:val="18"/>
              </w:rPr>
            </w:pPr>
          </w:p>
          <w:p w14:paraId="45376C6F" w14:textId="77777777" w:rsidR="008112E4" w:rsidRPr="008112E4" w:rsidRDefault="008112E4" w:rsidP="008112E4">
            <w:pPr>
              <w:jc w:val="right"/>
              <w:rPr>
                <w:rFonts w:ascii="游ゴシック Light" w:eastAsia="游ゴシック Light" w:hAnsi="游ゴシック Light"/>
                <w:noProof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  <w:szCs w:val="18"/>
              </w:rPr>
              <w:t>名</w:t>
            </w:r>
          </w:p>
        </w:tc>
      </w:tr>
      <w:tr w:rsidR="008112E4" w:rsidRPr="008112E4" w14:paraId="5B2202AB" w14:textId="77777777" w:rsidTr="008112E4">
        <w:trPr>
          <w:trHeight w:val="659"/>
        </w:trPr>
        <w:tc>
          <w:tcPr>
            <w:tcW w:w="1384" w:type="dxa"/>
            <w:vMerge/>
            <w:shd w:val="clear" w:color="auto" w:fill="auto"/>
            <w:vAlign w:val="center"/>
          </w:tcPr>
          <w:p w14:paraId="2EE9587B" w14:textId="77777777" w:rsidR="008112E4" w:rsidRPr="008112E4" w:rsidRDefault="008112E4" w:rsidP="008112E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F427F2" w14:textId="77777777" w:rsidR="008112E4" w:rsidRPr="008112E4" w:rsidRDefault="008112E4" w:rsidP="008112E4">
            <w:pPr>
              <w:jc w:val="center"/>
              <w:rPr>
                <w:rFonts w:ascii="游ゴシック Light" w:eastAsia="游ゴシック Light" w:hAnsi="游ゴシック Light"/>
                <w:color w:val="000000"/>
                <w:sz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</w:rPr>
              <w:t>会員数</w:t>
            </w:r>
          </w:p>
          <w:p w14:paraId="59AD50C5" w14:textId="77777777" w:rsidR="008112E4" w:rsidRPr="008112E4" w:rsidRDefault="008112E4" w:rsidP="008112E4">
            <w:pPr>
              <w:spacing w:line="280" w:lineRule="exact"/>
              <w:ind w:firstLineChars="200" w:firstLine="2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4"/>
                <w:szCs w:val="16"/>
              </w:rPr>
              <w:t>（団体のみ記入）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690077F2" w14:textId="77777777" w:rsidR="008112E4" w:rsidRPr="008112E4" w:rsidRDefault="008112E4" w:rsidP="008112E4">
            <w:pPr>
              <w:ind w:rightChars="235" w:right="564"/>
              <w:rPr>
                <w:rFonts w:ascii="游ゴシック Light" w:eastAsia="游ゴシック Light" w:hAnsi="游ゴシック Light"/>
                <w:noProof/>
                <w:color w:val="000000"/>
                <w:sz w:val="14"/>
              </w:rPr>
            </w:pP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4"/>
              </w:rPr>
              <w:t>（4月1日現在）</w:t>
            </w:r>
          </w:p>
          <w:p w14:paraId="52066BB6" w14:textId="77777777" w:rsidR="008112E4" w:rsidRPr="008112E4" w:rsidRDefault="008112E4" w:rsidP="008112E4">
            <w:pPr>
              <w:ind w:rightChars="-15" w:right="-36"/>
              <w:rPr>
                <w:rFonts w:ascii="游ゴシック Light" w:eastAsia="游ゴシック Light" w:hAnsi="游ゴシック Light"/>
                <w:noProof/>
                <w:color w:val="000000"/>
                <w:sz w:val="14"/>
              </w:rPr>
            </w:pP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</w:rPr>
              <w:t xml:space="preserve">　　　　　　　　　　　　　名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14:paraId="5B5EF510" w14:textId="77777777" w:rsidR="008112E4" w:rsidRPr="008112E4" w:rsidRDefault="008112E4" w:rsidP="008112E4">
            <w:pPr>
              <w:jc w:val="left"/>
              <w:rPr>
                <w:rFonts w:ascii="游ゴシック Light" w:eastAsia="游ゴシック Light" w:hAnsi="游ゴシック Light"/>
                <w:noProof/>
                <w:color w:val="000000"/>
                <w:sz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</w:rPr>
              <w:t>【内訳】</w:t>
            </w:r>
          </w:p>
          <w:p w14:paraId="64EC5FBF" w14:textId="77777777" w:rsidR="008112E4" w:rsidRPr="008112E4" w:rsidRDefault="008112E4" w:rsidP="008112E4">
            <w:pPr>
              <w:spacing w:line="300" w:lineRule="exact"/>
              <w:jc w:val="left"/>
              <w:rPr>
                <w:rFonts w:ascii="游ゴシック Light" w:eastAsia="游ゴシック Light" w:hAnsi="游ゴシック Light"/>
                <w:noProof/>
                <w:color w:val="000000"/>
                <w:sz w:val="20"/>
              </w:rPr>
            </w:pPr>
            <w:r w:rsidRPr="008112E4">
              <w:rPr>
                <w:rFonts w:ascii="游ゴシック Light" w:eastAsia="游ゴシック Light" w:hAnsi="游ゴシック Light" w:hint="eastAsia"/>
                <w:noProof/>
                <w:color w:val="000000"/>
                <w:sz w:val="18"/>
              </w:rPr>
              <w:t>正会員　　名・賛助会員　　名・その他　　名</w:t>
            </w:r>
          </w:p>
        </w:tc>
      </w:tr>
      <w:tr w:rsidR="008112E4" w:rsidRPr="008112E4" w14:paraId="4A2E5732" w14:textId="77777777" w:rsidTr="00341CBF">
        <w:trPr>
          <w:trHeight w:val="6460"/>
        </w:trPr>
        <w:tc>
          <w:tcPr>
            <w:tcW w:w="1384" w:type="dxa"/>
            <w:vMerge/>
            <w:shd w:val="clear" w:color="auto" w:fill="auto"/>
            <w:vAlign w:val="center"/>
          </w:tcPr>
          <w:p w14:paraId="42CD439F" w14:textId="77777777" w:rsidR="008112E4" w:rsidRPr="008112E4" w:rsidRDefault="008112E4" w:rsidP="008112E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57A7FB02" w14:textId="77777777" w:rsidR="008112E4" w:rsidRPr="008112E4" w:rsidRDefault="008112E4" w:rsidP="008112E4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申請事業以外の事業活動等について</w:t>
            </w:r>
          </w:p>
          <w:p w14:paraId="62556A2B" w14:textId="77777777" w:rsidR="008112E4" w:rsidRPr="008112E4" w:rsidRDefault="008112E4" w:rsidP="008112E4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18"/>
              </w:rPr>
            </w:pPr>
            <w:r w:rsidRPr="008112E4">
              <w:rPr>
                <w:rFonts w:ascii="游ゴシック Light" w:eastAsia="游ゴシック Light" w:hAnsi="游ゴシック Light" w:hint="eastAsia"/>
                <w:color w:val="000000"/>
                <w:sz w:val="14"/>
                <w:szCs w:val="18"/>
              </w:rPr>
              <w:t>※機関紙・パンフレット等、団体の活動内容がわかるものがあれば添付</w:t>
            </w:r>
          </w:p>
          <w:p w14:paraId="01D6E9CA" w14:textId="77777777" w:rsidR="008112E4" w:rsidRPr="008112E4" w:rsidRDefault="008112E4" w:rsidP="008112E4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5846" w:type="dxa"/>
            <w:gridSpan w:val="6"/>
            <w:shd w:val="clear" w:color="auto" w:fill="auto"/>
            <w:vAlign w:val="center"/>
          </w:tcPr>
          <w:p w14:paraId="2CD388A8" w14:textId="77777777" w:rsidR="008112E4" w:rsidRPr="008112E4" w:rsidRDefault="008112E4" w:rsidP="008112E4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</w:tbl>
    <w:p w14:paraId="3F98208E" w14:textId="77777777" w:rsidR="00425E18" w:rsidRPr="008112E4" w:rsidRDefault="00425E18" w:rsidP="00425E18">
      <w:pPr>
        <w:jc w:val="center"/>
        <w:rPr>
          <w:rFonts w:ascii="游ゴシック Light" w:eastAsia="游ゴシック Light" w:hAnsi="游ゴシック Light"/>
          <w:sz w:val="22"/>
          <w:szCs w:val="22"/>
        </w:rPr>
      </w:pPr>
      <w:r w:rsidRPr="008112E4">
        <w:rPr>
          <w:rFonts w:ascii="游ゴシック Light" w:eastAsia="游ゴシック Light" w:hAnsi="游ゴシック Light" w:hint="eastAsia"/>
          <w:sz w:val="22"/>
          <w:szCs w:val="22"/>
        </w:rPr>
        <w:t>助成申請事業の概要</w:t>
      </w:r>
    </w:p>
    <w:p w14:paraId="366104DC" w14:textId="3F681F3C" w:rsidR="001279D8" w:rsidRPr="001279D8" w:rsidRDefault="001279D8" w:rsidP="001279D8">
      <w:pPr>
        <w:jc w:val="center"/>
        <w:rPr>
          <w:rFonts w:ascii="ＭＳ 明朝" w:hAnsi="ＭＳ 明朝"/>
          <w:sz w:val="22"/>
          <w:szCs w:val="22"/>
        </w:rPr>
        <w:sectPr w:rsidR="001279D8" w:rsidRPr="001279D8" w:rsidSect="00D65E49">
          <w:footerReference w:type="default" r:id="rId7"/>
          <w:pgSz w:w="11906" w:h="16838" w:code="9"/>
          <w:pgMar w:top="851" w:right="851" w:bottom="567" w:left="1134" w:header="851" w:footer="992" w:gutter="0"/>
          <w:cols w:space="425"/>
          <w:docGrid w:type="lines" w:linePitch="360"/>
        </w:sectPr>
      </w:pPr>
      <w:r w:rsidRPr="008112E4">
        <w:rPr>
          <w:rFonts w:ascii="游ゴシック Light" w:eastAsia="游ゴシック Light" w:hAnsi="游ゴシック Light" w:hint="eastAsia"/>
          <w:sz w:val="22"/>
          <w:szCs w:val="22"/>
        </w:rPr>
        <w:t>（1/</w:t>
      </w:r>
      <w:r w:rsidR="008A7B83" w:rsidRPr="008112E4">
        <w:rPr>
          <w:rFonts w:ascii="游ゴシック Light" w:eastAsia="游ゴシック Light" w:hAnsi="游ゴシック Light" w:hint="eastAsia"/>
          <w:sz w:val="22"/>
          <w:szCs w:val="22"/>
        </w:rPr>
        <w:t>2</w:t>
      </w:r>
      <w:r w:rsidRPr="008112E4">
        <w:rPr>
          <w:rFonts w:ascii="游ゴシック Light" w:eastAsia="游ゴシック Light" w:hAnsi="游ゴシック Light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Y="2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23"/>
        <w:gridCol w:w="1494"/>
        <w:gridCol w:w="337"/>
        <w:gridCol w:w="1559"/>
        <w:gridCol w:w="295"/>
        <w:gridCol w:w="1595"/>
        <w:gridCol w:w="106"/>
        <w:gridCol w:w="284"/>
        <w:gridCol w:w="1134"/>
        <w:gridCol w:w="201"/>
        <w:gridCol w:w="508"/>
        <w:gridCol w:w="1275"/>
      </w:tblGrid>
      <w:tr w:rsidR="001B40A6" w:rsidRPr="00880B62" w14:paraId="6943D0AE" w14:textId="77777777" w:rsidTr="001B40A6">
        <w:trPr>
          <w:trHeight w:val="56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DDD51" w14:textId="4C6503BB" w:rsidR="001B40A6" w:rsidRPr="00237437" w:rsidRDefault="00EC1698" w:rsidP="00EC169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lastRenderedPageBreak/>
              <w:t xml:space="preserve">団　体　</w:t>
            </w:r>
            <w:r w:rsidR="001B40A6"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AED1" w14:textId="63590B92" w:rsidR="001B40A6" w:rsidRPr="00237437" w:rsidRDefault="001B40A6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2C78" w14:textId="77777777" w:rsidR="001B40A6" w:rsidRPr="00237437" w:rsidRDefault="001B40A6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1279D8" w:rsidRPr="00880B62" w14:paraId="275D2942" w14:textId="77777777" w:rsidTr="001B40A6">
        <w:trPr>
          <w:trHeight w:val="563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9A249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　業　名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3CD1F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0E8BE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助成事業実施回数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D89A1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回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5BFB3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優先</w:t>
            </w:r>
          </w:p>
          <w:p w14:paraId="01782A8C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順位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4DB47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1279D8" w:rsidRPr="00880B62" w14:paraId="2BD6BB58" w14:textId="77777777" w:rsidTr="001B40A6">
        <w:trPr>
          <w:trHeight w:val="410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48EBC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事業実施期間</w:t>
            </w:r>
          </w:p>
          <w:p w14:paraId="15E4A043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（回数）</w:t>
            </w:r>
          </w:p>
        </w:tc>
        <w:tc>
          <w:tcPr>
            <w:tcW w:w="878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4D545" w14:textId="2735D00D" w:rsidR="001279D8" w:rsidRPr="00237437" w:rsidRDefault="00295E92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令和</w:t>
            </w:r>
            <w:r w:rsidR="001279D8"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年　　月　　日</w:t>
            </w: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</w:t>
            </w:r>
            <w:r w:rsidR="001279D8"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～</w:t>
            </w: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令和</w:t>
            </w:r>
            <w:r w:rsidR="001279D8"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年　　月　　日（実施回数：年　　回）</w:t>
            </w:r>
          </w:p>
        </w:tc>
      </w:tr>
      <w:tr w:rsidR="001279D8" w:rsidRPr="00880B62" w14:paraId="156C9544" w14:textId="77777777" w:rsidTr="001B40A6">
        <w:trPr>
          <w:trHeight w:val="176"/>
        </w:trPr>
        <w:tc>
          <w:tcPr>
            <w:tcW w:w="15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DDB6F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対象者</w:t>
            </w:r>
          </w:p>
        </w:tc>
        <w:tc>
          <w:tcPr>
            <w:tcW w:w="878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82191" w14:textId="0246E158" w:rsidR="001279D8" w:rsidRPr="00237437" w:rsidRDefault="0040650D" w:rsidP="0040650D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該当する項目を選択（</w:t>
            </w:r>
            <w:r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</w:t>
            </w:r>
            <w:r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）（複数選択可）</w:t>
            </w:r>
          </w:p>
        </w:tc>
      </w:tr>
      <w:tr w:rsidR="00237437" w:rsidRPr="00880B62" w14:paraId="7F27599C" w14:textId="77777777" w:rsidTr="001B40A6">
        <w:trPr>
          <w:trHeight w:val="252"/>
        </w:trPr>
        <w:tc>
          <w:tcPr>
            <w:tcW w:w="15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7002A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EBDF00B" w14:textId="08679507" w:rsidR="00237437" w:rsidRPr="00237437" w:rsidRDefault="00237437" w:rsidP="00237437">
            <w:pPr>
              <w:tabs>
                <w:tab w:val="left" w:pos="5507"/>
              </w:tabs>
              <w:spacing w:line="260" w:lineRule="exac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高齢者</w:t>
            </w:r>
          </w:p>
        </w:tc>
        <w:tc>
          <w:tcPr>
            <w:tcW w:w="695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D5373" w14:textId="38B5D969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pacing w:val="8"/>
                <w:sz w:val="16"/>
                <w:szCs w:val="18"/>
              </w:rPr>
              <w:t>□高齢者全般　□要介護高齢者　□要支援高齢者　□高齢者世帯　□介護者・家族</w:t>
            </w:r>
          </w:p>
        </w:tc>
      </w:tr>
      <w:tr w:rsidR="00237437" w:rsidRPr="00880B62" w14:paraId="2C7A9046" w14:textId="77777777" w:rsidTr="001B40A6">
        <w:trPr>
          <w:trHeight w:val="526"/>
        </w:trPr>
        <w:tc>
          <w:tcPr>
            <w:tcW w:w="15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5B906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27B7DEB1" w14:textId="5EAF99BF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障害児者</w:t>
            </w:r>
          </w:p>
        </w:tc>
        <w:tc>
          <w:tcPr>
            <w:tcW w:w="695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A8C62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 xml:space="preserve">□障害児・者全般　□知的障害児・者　□身体障害児・者　□精神障害児・者　</w:t>
            </w:r>
          </w:p>
          <w:p w14:paraId="5EEC5B61" w14:textId="40786AE9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□心身障害児・者　□介助者・家族</w:t>
            </w:r>
          </w:p>
        </w:tc>
      </w:tr>
      <w:tr w:rsidR="00237437" w:rsidRPr="00880B62" w14:paraId="0D1194D2" w14:textId="77777777" w:rsidTr="001B40A6">
        <w:trPr>
          <w:trHeight w:val="250"/>
        </w:trPr>
        <w:tc>
          <w:tcPr>
            <w:tcW w:w="15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DA6D1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41F59484" w14:textId="2DA3D19E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児童・青少年</w:t>
            </w:r>
          </w:p>
        </w:tc>
        <w:tc>
          <w:tcPr>
            <w:tcW w:w="695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486BB" w14:textId="15ED00E4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□乳幼児　□児童　□青少年　□一人親家族　□養護児童　□遺児・交通遺児　□家族</w:t>
            </w:r>
          </w:p>
        </w:tc>
      </w:tr>
      <w:tr w:rsidR="00237437" w:rsidRPr="00880B62" w14:paraId="5A839F60" w14:textId="77777777" w:rsidTr="001B40A6">
        <w:trPr>
          <w:trHeight w:val="382"/>
        </w:trPr>
        <w:tc>
          <w:tcPr>
            <w:tcW w:w="15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6EA71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30DCED0F" w14:textId="22A0970F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課題を抱える人等</w:t>
            </w:r>
          </w:p>
        </w:tc>
        <w:tc>
          <w:tcPr>
            <w:tcW w:w="695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77E04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□災害等被災者　□低所得者・要保護世帯 □長期療養者　□在日外国人 □更生保護関係者</w:t>
            </w:r>
          </w:p>
          <w:p w14:paraId="01209869" w14:textId="7B8A25BC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□ホームレス　  □犯罪被害者　□不登校児　□ひきこもりの人 □DV被害者　□住民全体</w:t>
            </w:r>
          </w:p>
        </w:tc>
      </w:tr>
      <w:tr w:rsidR="001279D8" w:rsidRPr="00880B62" w14:paraId="28AE0F9E" w14:textId="77777777" w:rsidTr="001B40A6">
        <w:trPr>
          <w:trHeight w:val="301"/>
        </w:trPr>
        <w:tc>
          <w:tcPr>
            <w:tcW w:w="15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61EAA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事業目的</w:t>
            </w:r>
          </w:p>
        </w:tc>
        <w:tc>
          <w:tcPr>
            <w:tcW w:w="878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2531734" w14:textId="43324BF5" w:rsidR="001279D8" w:rsidRPr="00237437" w:rsidRDefault="0040650D" w:rsidP="0040650D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項目ごとに該当する内容を選択（</w:t>
            </w:r>
            <w:r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</w:t>
            </w:r>
            <w:r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）</w:t>
            </w:r>
          </w:p>
        </w:tc>
      </w:tr>
      <w:tr w:rsidR="00237437" w:rsidRPr="00880B62" w14:paraId="0F08884C" w14:textId="77777777" w:rsidTr="001B40A6">
        <w:trPr>
          <w:trHeight w:val="389"/>
        </w:trPr>
        <w:tc>
          <w:tcPr>
            <w:tcW w:w="15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9DF30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FE180F7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目的分類</w:t>
            </w:r>
          </w:p>
          <w:p w14:paraId="02141686" w14:textId="091D7912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695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D5C1E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□日常生活支援　　　　　□社会参加・まちづくり支援　　□社会福祉施設支援</w:t>
            </w:r>
          </w:p>
          <w:p w14:paraId="3258AD99" w14:textId="0323EDA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□その他の地域福祉支援　□災害対応・防災</w:t>
            </w:r>
          </w:p>
        </w:tc>
      </w:tr>
      <w:tr w:rsidR="00237437" w:rsidRPr="00880B62" w14:paraId="6C1BD60D" w14:textId="77777777" w:rsidTr="001B40A6">
        <w:trPr>
          <w:trHeight w:val="1215"/>
        </w:trPr>
        <w:tc>
          <w:tcPr>
            <w:tcW w:w="15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18A8C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615D4671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分野・テーマ分類</w:t>
            </w:r>
          </w:p>
          <w:p w14:paraId="1A0D0CE1" w14:textId="52644AE5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695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66AB2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□高齢者福祉　　　　□障害者福祉　　　□児童福祉　　　□生活困窮者支援</w:t>
            </w:r>
          </w:p>
          <w:p w14:paraId="1B881432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□社会的孤立防止　　□子育て支援　　　□ボランティア・NPO中間支援　　</w:t>
            </w:r>
          </w:p>
          <w:p w14:paraId="4E7B7A6F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□その他の地域福祉　□更生保護　　　　□保健・医療　  □まちづくりの推進　</w:t>
            </w:r>
          </w:p>
          <w:p w14:paraId="7214DDF8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□災害対応・防災　　□環境　       　 □地域活動　    □社会教育・生涯学習 </w:t>
            </w:r>
          </w:p>
          <w:p w14:paraId="259477A5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□防犯　　　　　　　□犯罪被害者支援  □人権擁護　    □国際理解・交流    </w:t>
            </w:r>
          </w:p>
          <w:p w14:paraId="01B3DC6C" w14:textId="4BBEB4DB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□男女共同参画　　　□こども健全育成</w:t>
            </w:r>
          </w:p>
        </w:tc>
      </w:tr>
      <w:tr w:rsidR="00237437" w:rsidRPr="00880B62" w14:paraId="198F2C3C" w14:textId="77777777" w:rsidTr="001B40A6">
        <w:trPr>
          <w:trHeight w:val="2147"/>
        </w:trPr>
        <w:tc>
          <w:tcPr>
            <w:tcW w:w="15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FA11F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515B71BC" w14:textId="77777777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機能・形態分類</w:t>
            </w:r>
          </w:p>
          <w:p w14:paraId="3E04D823" w14:textId="3C271F6D" w:rsidR="00237437" w:rsidRPr="00237437" w:rsidRDefault="00237437" w:rsidP="00237437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695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C406D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□食事・入浴支援　　□外出・移動支援　        □情報・コミュニケーション支援</w:t>
            </w:r>
          </w:p>
          <w:p w14:paraId="10A0548A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□家事支援　　　　  □学習支援　　            □つながり支援　　</w:t>
            </w:r>
          </w:p>
          <w:p w14:paraId="71D7FBC9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□就労支援          □余暇支援                □除排雪支援 　　　 □その他の生活支援  </w:t>
            </w:r>
          </w:p>
          <w:p w14:paraId="05E33D11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□相談　　　　　　  □コーディネート          □組織基盤整備　　　□研修・学習・体験    </w:t>
            </w:r>
          </w:p>
          <w:p w14:paraId="79AA7024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□交流・イベント    □話し合い・ミーティング  □情報提供　　      □調査・研究</w:t>
            </w:r>
          </w:p>
          <w:p w14:paraId="1A9D1369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□計画づくり        □啓発・普及              □資材・広報物制作</w:t>
            </w:r>
          </w:p>
          <w:p w14:paraId="16FE6037" w14:textId="77777777" w:rsidR="00237437" w:rsidRPr="00237437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□土地の取得        □施設整備　              □備品・機器・車両整備 </w:t>
            </w:r>
          </w:p>
          <w:p w14:paraId="14F1C13E" w14:textId="690EC217" w:rsidR="00237437" w:rsidRPr="008A7B83" w:rsidRDefault="00237437" w:rsidP="00E8508B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□機器貸出し        □被災地支援活動          □準備金の積立</w:t>
            </w:r>
            <w:r w:rsidR="008A7B83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　　　</w:t>
            </w:r>
            <w:r w:rsidRPr="00237437"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□その他の活動</w:t>
            </w:r>
          </w:p>
        </w:tc>
      </w:tr>
      <w:tr w:rsidR="007F7DBA" w:rsidRPr="00880B62" w14:paraId="0C614EC6" w14:textId="77777777" w:rsidTr="001B40A6">
        <w:trPr>
          <w:trHeight w:val="1129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FE39E" w14:textId="77777777" w:rsidR="007F7DBA" w:rsidRPr="00237437" w:rsidRDefault="007F7DBA" w:rsidP="007F7DBA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助成により</w:t>
            </w:r>
          </w:p>
          <w:p w14:paraId="24A0C2EE" w14:textId="676BEDC0" w:rsidR="007F7DBA" w:rsidRPr="00237437" w:rsidRDefault="007F7DBA" w:rsidP="007F7DBA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期待される効果</w:t>
            </w:r>
          </w:p>
        </w:tc>
        <w:tc>
          <w:tcPr>
            <w:tcW w:w="878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4662E2BA" w14:textId="1113896C" w:rsidR="007F7DBA" w:rsidRPr="00237437" w:rsidRDefault="00B621AB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0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（事業の具体的内容、助成により期待される効果等を簡潔に記入）</w:t>
            </w:r>
          </w:p>
          <w:p w14:paraId="5AA0D13C" w14:textId="358BC023" w:rsidR="007F7DBA" w:rsidRPr="00237437" w:rsidRDefault="007F7DBA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0"/>
                <w:szCs w:val="22"/>
              </w:rPr>
            </w:pPr>
          </w:p>
          <w:p w14:paraId="4D56D8A1" w14:textId="17C17122" w:rsidR="00B621AB" w:rsidRPr="00237437" w:rsidRDefault="00B621AB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0"/>
                <w:szCs w:val="22"/>
              </w:rPr>
            </w:pPr>
          </w:p>
          <w:p w14:paraId="048C107D" w14:textId="77777777" w:rsidR="007F7DBA" w:rsidRPr="00237437" w:rsidRDefault="007F7DBA" w:rsidP="005F4F1C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</w:tr>
      <w:tr w:rsidR="001279D8" w:rsidRPr="00880B62" w14:paraId="1164703C" w14:textId="77777777" w:rsidTr="001B40A6">
        <w:trPr>
          <w:trHeight w:val="564"/>
        </w:trPr>
        <w:tc>
          <w:tcPr>
            <w:tcW w:w="15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35677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利用予定人数</w:t>
            </w:r>
          </w:p>
        </w:tc>
        <w:tc>
          <w:tcPr>
            <w:tcW w:w="3390" w:type="dxa"/>
            <w:gridSpan w:val="3"/>
            <w:vMerge w:val="restart"/>
            <w:shd w:val="clear" w:color="auto" w:fill="auto"/>
            <w:vAlign w:val="center"/>
          </w:tcPr>
          <w:p w14:paraId="27A8FA1C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　　　　　　　人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14:paraId="46B6A5B1" w14:textId="77777777" w:rsidR="00782160" w:rsidRDefault="00782160" w:rsidP="00782160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助成申請額</w:t>
            </w:r>
          </w:p>
          <w:p w14:paraId="67FF4167" w14:textId="77777777" w:rsidR="00782160" w:rsidRDefault="00782160" w:rsidP="00782160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（</w:t>
            </w:r>
            <w:r>
              <w:rPr>
                <w:rFonts w:ascii="游ゴシック Light" w:eastAsia="游ゴシック Light" w:hAnsi="游ゴシック Light" w:hint="eastAsia"/>
                <w:b/>
                <w:bCs/>
                <w:color w:val="000000"/>
                <w:sz w:val="16"/>
                <w:szCs w:val="18"/>
              </w:rPr>
              <w:t>総事業費×75％以内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）</w:t>
            </w:r>
          </w:p>
          <w:p w14:paraId="188FC6B6" w14:textId="467CFEE9" w:rsidR="001279D8" w:rsidRPr="00237437" w:rsidRDefault="00782160" w:rsidP="00782160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※千円単位以下は切り捨て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6F2FB" w14:textId="55F99DCA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　　　　　円</w:t>
            </w:r>
          </w:p>
        </w:tc>
      </w:tr>
      <w:tr w:rsidR="001279D8" w:rsidRPr="00880B62" w14:paraId="0FB53DB8" w14:textId="77777777" w:rsidTr="001B40A6">
        <w:trPr>
          <w:trHeight w:val="672"/>
        </w:trPr>
        <w:tc>
          <w:tcPr>
            <w:tcW w:w="15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27A99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gridSpan w:val="3"/>
            <w:vMerge/>
            <w:shd w:val="clear" w:color="auto" w:fill="auto"/>
            <w:vAlign w:val="center"/>
          </w:tcPr>
          <w:p w14:paraId="0C962065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14:paraId="766569E0" w14:textId="77777777" w:rsidR="001279D8" w:rsidRPr="00237437" w:rsidRDefault="001279D8" w:rsidP="00782160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782160">
              <w:rPr>
                <w:rFonts w:ascii="游ゴシック Light" w:eastAsia="游ゴシック Light" w:hAnsi="游ゴシック Light" w:hint="eastAsia"/>
                <w:color w:val="000000"/>
                <w:spacing w:val="60"/>
                <w:kern w:val="0"/>
                <w:sz w:val="18"/>
                <w:szCs w:val="18"/>
                <w:fitText w:val="1080" w:id="-1840559360"/>
              </w:rPr>
              <w:t>総事業</w:t>
            </w:r>
            <w:r w:rsidRPr="00782160">
              <w:rPr>
                <w:rFonts w:ascii="游ゴシック Light" w:eastAsia="游ゴシック Light" w:hAnsi="游ゴシック Light" w:hint="eastAsia"/>
                <w:color w:val="000000"/>
                <w:kern w:val="0"/>
                <w:sz w:val="18"/>
                <w:szCs w:val="18"/>
                <w:fitText w:val="1080" w:id="-1840559360"/>
              </w:rPr>
              <w:t>費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BB681" w14:textId="17F96D7A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　　　　　円</w:t>
            </w:r>
          </w:p>
        </w:tc>
      </w:tr>
      <w:tr w:rsidR="001279D8" w:rsidRPr="00880B62" w14:paraId="5D61B290" w14:textId="77777777" w:rsidTr="001279D8">
        <w:trPr>
          <w:trHeight w:val="421"/>
        </w:trPr>
        <w:tc>
          <w:tcPr>
            <w:tcW w:w="491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D80EE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　入　計　画</w:t>
            </w:r>
          </w:p>
        </w:tc>
        <w:tc>
          <w:tcPr>
            <w:tcW w:w="53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7F012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　出　計　画</w:t>
            </w:r>
          </w:p>
        </w:tc>
      </w:tr>
      <w:tr w:rsidR="001279D8" w:rsidRPr="00880B62" w14:paraId="7C91136F" w14:textId="77777777" w:rsidTr="001279D8">
        <w:trPr>
          <w:trHeight w:val="421"/>
        </w:trPr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C17DB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科　目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BE25B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金　額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7A6EF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備　考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203BEB8E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科　目</w:t>
            </w: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14:paraId="35C85A10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金　額</w:t>
            </w:r>
          </w:p>
        </w:tc>
        <w:tc>
          <w:tcPr>
            <w:tcW w:w="17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3E97C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備考</w:t>
            </w: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（購入備品名等）</w:t>
            </w:r>
          </w:p>
        </w:tc>
      </w:tr>
      <w:tr w:rsidR="001279D8" w:rsidRPr="00880B62" w14:paraId="67B46EE4" w14:textId="77777777" w:rsidTr="001279D8">
        <w:trPr>
          <w:trHeight w:val="426"/>
        </w:trPr>
        <w:tc>
          <w:tcPr>
            <w:tcW w:w="120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7DE9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当助成金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45C2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DB15D2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申請金額と一致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14:paraId="3FE0D3F5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4"/>
            <w:vMerge w:val="restart"/>
            <w:shd w:val="clear" w:color="auto" w:fill="auto"/>
            <w:vAlign w:val="center"/>
          </w:tcPr>
          <w:p w14:paraId="2F304076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5BC44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</w:tr>
      <w:tr w:rsidR="001279D8" w:rsidRPr="00880B62" w14:paraId="28BD3623" w14:textId="77777777" w:rsidTr="001279D8">
        <w:trPr>
          <w:trHeight w:val="418"/>
        </w:trPr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1A24" w14:textId="77777777" w:rsidR="001279D8" w:rsidRPr="00237437" w:rsidRDefault="001279D8" w:rsidP="001279D8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他 団 体</w:t>
            </w:r>
          </w:p>
          <w:p w14:paraId="2E6A8D7A" w14:textId="77777777" w:rsidR="001279D8" w:rsidRPr="00237437" w:rsidRDefault="001279D8" w:rsidP="001279D8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補 助 金</w:t>
            </w:r>
          </w:p>
        </w:tc>
        <w:tc>
          <w:tcPr>
            <w:tcW w:w="18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5637" w14:textId="77777777" w:rsidR="001279D8" w:rsidRPr="00237437" w:rsidRDefault="001279D8" w:rsidP="001279D8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724E1A" w14:textId="77777777" w:rsidR="001279D8" w:rsidRPr="00237437" w:rsidRDefault="001279D8" w:rsidP="001279D8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14:paraId="562B1848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4"/>
            <w:vMerge/>
            <w:shd w:val="clear" w:color="auto" w:fill="auto"/>
            <w:vAlign w:val="center"/>
          </w:tcPr>
          <w:p w14:paraId="4E4F5E05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6B3D1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</w:tr>
      <w:tr w:rsidR="001279D8" w:rsidRPr="00880B62" w14:paraId="11DCF016" w14:textId="77777777" w:rsidTr="001279D8">
        <w:trPr>
          <w:trHeight w:val="695"/>
        </w:trPr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B50D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自己資金</w:t>
            </w:r>
          </w:p>
        </w:tc>
        <w:tc>
          <w:tcPr>
            <w:tcW w:w="18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B9D9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7E72B5" w14:textId="77777777" w:rsidR="001279D8" w:rsidRPr="00237437" w:rsidRDefault="001279D8" w:rsidP="001279D8">
            <w:pPr>
              <w:spacing w:line="20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負担経理区分名</w:t>
            </w:r>
          </w:p>
          <w:p w14:paraId="4703380F" w14:textId="77777777" w:rsidR="001279D8" w:rsidRPr="00237437" w:rsidRDefault="001279D8" w:rsidP="001279D8">
            <w:pPr>
              <w:spacing w:line="20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　　　　　　　　　　）</w:t>
            </w:r>
          </w:p>
          <w:p w14:paraId="618A7B07" w14:textId="77777777" w:rsidR="001279D8" w:rsidRPr="00237437" w:rsidRDefault="001279D8" w:rsidP="001279D8">
            <w:pPr>
              <w:spacing w:line="20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　　　　　　　　　　）</w:t>
            </w:r>
          </w:p>
        </w:tc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14:paraId="189EA4BF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4"/>
            <w:vMerge/>
            <w:shd w:val="clear" w:color="auto" w:fill="auto"/>
            <w:vAlign w:val="center"/>
          </w:tcPr>
          <w:p w14:paraId="1922E7C4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1FC67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</w:tc>
      </w:tr>
      <w:tr w:rsidR="001279D8" w:rsidRPr="00880B62" w14:paraId="5B4E98E1" w14:textId="77777777" w:rsidTr="001279D8">
        <w:trPr>
          <w:trHeight w:val="440"/>
        </w:trPr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286C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8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AC6D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D885F" w14:textId="77777777" w:rsidR="001279D8" w:rsidRPr="00237437" w:rsidRDefault="001279D8" w:rsidP="001279D8">
            <w:pPr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借入金等</w:t>
            </w: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575E3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859FD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EE31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</w:tc>
      </w:tr>
      <w:tr w:rsidR="001279D8" w:rsidRPr="00880B62" w14:paraId="700F7801" w14:textId="77777777" w:rsidTr="001279D8">
        <w:trPr>
          <w:trHeight w:val="407"/>
        </w:trPr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BC9B9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合 計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6C42F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0E9DB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支出合計と一致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86BE5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22"/>
                <w:szCs w:val="22"/>
              </w:rPr>
              <w:t>合 計</w:t>
            </w:r>
          </w:p>
        </w:tc>
        <w:tc>
          <w:tcPr>
            <w:tcW w:w="17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01B45" w14:textId="77777777" w:rsidR="001279D8" w:rsidRPr="00237437" w:rsidRDefault="001279D8" w:rsidP="001279D8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C8D6" w14:textId="77777777" w:rsidR="001279D8" w:rsidRPr="00237437" w:rsidRDefault="001279D8" w:rsidP="001279D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22"/>
              </w:rPr>
            </w:pPr>
            <w:r w:rsidRPr="00237437"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収入合計と一致</w:t>
            </w:r>
          </w:p>
        </w:tc>
      </w:tr>
    </w:tbl>
    <w:p w14:paraId="76D2D761" w14:textId="48E5E633" w:rsidR="00425E18" w:rsidRDefault="00425E18" w:rsidP="00E8508B">
      <w:pPr>
        <w:spacing w:line="460" w:lineRule="exact"/>
        <w:ind w:rightChars="-118" w:right="-283" w:firstLineChars="3600" w:firstLine="7200"/>
        <w:rPr>
          <w:rFonts w:ascii="游ゴシック Light" w:eastAsia="游ゴシック Light" w:hAnsi="游ゴシック Light"/>
          <w:color w:val="000000"/>
          <w:sz w:val="20"/>
        </w:rPr>
      </w:pPr>
      <w:r w:rsidRPr="00E8508B">
        <w:rPr>
          <w:rFonts w:ascii="游ゴシック Light" w:eastAsia="游ゴシック Light" w:hAnsi="游ゴシック Light" w:hint="eastAsia"/>
          <w:color w:val="000000"/>
          <w:sz w:val="20"/>
        </w:rPr>
        <w:t>※事業ごとに</w:t>
      </w:r>
      <w:r w:rsidR="004815D3">
        <w:rPr>
          <w:rFonts w:ascii="游ゴシック Light" w:eastAsia="游ゴシック Light" w:hAnsi="游ゴシック Light" w:hint="eastAsia"/>
          <w:color w:val="000000"/>
          <w:sz w:val="20"/>
        </w:rPr>
        <w:t>１枚</w:t>
      </w:r>
      <w:r w:rsidRPr="00E8508B">
        <w:rPr>
          <w:rFonts w:ascii="游ゴシック Light" w:eastAsia="游ゴシック Light" w:hAnsi="游ゴシック Light" w:hint="eastAsia"/>
          <w:color w:val="000000"/>
          <w:sz w:val="20"/>
        </w:rPr>
        <w:t>作成してください。</w:t>
      </w:r>
    </w:p>
    <w:p w14:paraId="575863B4" w14:textId="4C306D45" w:rsidR="008A7B83" w:rsidRPr="00E8508B" w:rsidRDefault="008112E4" w:rsidP="008112E4">
      <w:pPr>
        <w:spacing w:line="460" w:lineRule="exact"/>
        <w:ind w:rightChars="-118" w:right="-283"/>
        <w:jc w:val="center"/>
        <w:rPr>
          <w:rFonts w:ascii="游ゴシック Light" w:eastAsia="游ゴシック Light" w:hAnsi="游ゴシック Light"/>
          <w:color w:val="000000"/>
          <w:sz w:val="20"/>
        </w:rPr>
      </w:pPr>
      <w:r>
        <w:rPr>
          <w:rFonts w:ascii="游ゴシック Light" w:eastAsia="游ゴシック Light" w:hAnsi="游ゴシック Light" w:hint="eastAsia"/>
          <w:color w:val="000000"/>
          <w:sz w:val="20"/>
        </w:rPr>
        <w:t>（2/2）</w:t>
      </w:r>
    </w:p>
    <w:p w14:paraId="09BBE4F5" w14:textId="77777777" w:rsidR="00295E92" w:rsidRPr="00BB18EF" w:rsidRDefault="00295E92" w:rsidP="00425E18">
      <w:pPr>
        <w:spacing w:line="460" w:lineRule="exact"/>
        <w:ind w:rightChars="-118" w:right="-283"/>
        <w:jc w:val="right"/>
        <w:rPr>
          <w:rFonts w:ascii="ＭＳ 明朝" w:hAnsi="ＭＳ 明朝"/>
          <w:color w:val="000000"/>
          <w:sz w:val="20"/>
        </w:rPr>
      </w:pPr>
    </w:p>
    <w:p w14:paraId="1FD90AD9" w14:textId="77777777" w:rsidR="004D02DF" w:rsidRPr="005C038E" w:rsidRDefault="004D02DF" w:rsidP="004D02DF">
      <w:pPr>
        <w:ind w:leftChars="-68" w:left="7" w:hangingChars="71" w:hanging="170"/>
        <w:rPr>
          <w:rFonts w:ascii="游ゴシック Light" w:eastAsia="游ゴシック Light" w:hAnsi="游ゴシック Light"/>
        </w:rPr>
      </w:pPr>
      <w:r w:rsidRPr="005C038E">
        <w:rPr>
          <w:rFonts w:ascii="游ゴシック Light" w:eastAsia="游ゴシック Light" w:hAnsi="游ゴシック Light" w:cs="ＭＳ 明朝" w:hint="eastAsia"/>
        </w:rPr>
        <w:t>助成事業支出項目</w:t>
      </w:r>
      <w:r>
        <w:rPr>
          <w:rFonts w:ascii="游ゴシック Light" w:eastAsia="游ゴシック Light" w:hAnsi="游ゴシック Light" w:cs="ＭＳ 明朝" w:hint="eastAsia"/>
        </w:rPr>
        <w:t xml:space="preserve">例　</w:t>
      </w:r>
      <w:r w:rsidRPr="005C038E">
        <w:rPr>
          <w:rFonts w:ascii="游ゴシック Light" w:eastAsia="游ゴシック Light" w:hAnsi="游ゴシック Light" w:cs="ＭＳ 明朝" w:hint="eastAsia"/>
        </w:rPr>
        <w:t>確認表</w:t>
      </w:r>
    </w:p>
    <w:tbl>
      <w:tblPr>
        <w:tblW w:w="10490" w:type="dxa"/>
        <w:tblInd w:w="-250" w:type="dxa"/>
        <w:tblCellMar>
          <w:top w:w="53" w:type="dxa"/>
          <w:left w:w="34" w:type="dxa"/>
          <w:right w:w="41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4677"/>
        <w:gridCol w:w="3969"/>
      </w:tblGrid>
      <w:tr w:rsidR="004D02DF" w:rsidRPr="005C038E" w14:paraId="4D9EF50A" w14:textId="77777777" w:rsidTr="00C15F56">
        <w:trPr>
          <w:trHeight w:val="44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1DEBA" w14:textId="77777777" w:rsidR="004D02DF" w:rsidRPr="005C038E" w:rsidRDefault="004D02DF" w:rsidP="00C15F56">
            <w:pPr>
              <w:spacing w:line="320" w:lineRule="exact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A72BD" w14:textId="77777777" w:rsidR="004D02DF" w:rsidRPr="005C038E" w:rsidRDefault="004D02DF" w:rsidP="00C15F56">
            <w:pPr>
              <w:spacing w:line="320" w:lineRule="exact"/>
              <w:ind w:left="26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項　  目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0AF73" w14:textId="77777777" w:rsidR="004D02DF" w:rsidRPr="005C038E" w:rsidRDefault="004D02DF" w:rsidP="00C15F56">
            <w:pPr>
              <w:spacing w:line="320" w:lineRule="exact"/>
              <w:ind w:left="24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説　　   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7B31C" w14:textId="77777777" w:rsidR="004D02DF" w:rsidRPr="005C038E" w:rsidRDefault="004D02DF" w:rsidP="00C15F56">
            <w:pPr>
              <w:spacing w:line="320" w:lineRule="exact"/>
              <w:ind w:left="24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　　　考</w:t>
            </w:r>
          </w:p>
        </w:tc>
      </w:tr>
      <w:tr w:rsidR="004D02DF" w:rsidRPr="005C038E" w14:paraId="73F115C1" w14:textId="77777777" w:rsidTr="00C15F56">
        <w:trPr>
          <w:trHeight w:val="82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B5F7D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B3CF7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消耗品費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18D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一時的に消費し又は数回により利用できなくなる物品や1個あたりの単価が低額な物品の購入費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8858C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文房具、コピー用紙、紙コップ、紙皿、</w:t>
            </w:r>
          </w:p>
          <w:p w14:paraId="1AD8383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ＣＤ等</w:t>
            </w:r>
          </w:p>
        </w:tc>
      </w:tr>
      <w:tr w:rsidR="004D02DF" w:rsidRPr="005C038E" w14:paraId="6807052C" w14:textId="77777777" w:rsidTr="00C15F56">
        <w:trPr>
          <w:trHeight w:val="48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C786A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4322E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5E6FB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比較的長期に使用できる器具、備品の購入費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AF49D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ラジカセ、ポット、カメラ、机、ＡＶ機器等</w:t>
            </w:r>
          </w:p>
        </w:tc>
      </w:tr>
      <w:tr w:rsidR="004D02DF" w:rsidRPr="005C038E" w14:paraId="6EC11CB3" w14:textId="77777777" w:rsidTr="00C15F56">
        <w:trPr>
          <w:trHeight w:val="62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5687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A684F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材料費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094DC" w14:textId="77777777" w:rsidR="004D02DF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行事などの参加者及び講師が使用する材料の</w:t>
            </w:r>
          </w:p>
          <w:p w14:paraId="078BA700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24DD8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工芸、手芸、食材料代、花苗等</w:t>
            </w:r>
          </w:p>
        </w:tc>
      </w:tr>
      <w:tr w:rsidR="004D02DF" w:rsidRPr="005C038E" w14:paraId="3E37BF20" w14:textId="77777777" w:rsidTr="00C15F56">
        <w:trPr>
          <w:trHeight w:val="9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6F8F1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8D70B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諸謝金</w:t>
            </w:r>
          </w:p>
          <w:p w14:paraId="3B9EA241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（講師謝礼等）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37413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研修・行事のために招いた講師やアトラクションへの謝礼金等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8DC4A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講師等への謝礼金など</w:t>
            </w:r>
          </w:p>
        </w:tc>
      </w:tr>
      <w:tr w:rsidR="004D02DF" w:rsidRPr="005C038E" w14:paraId="22ACC003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C09F6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70C52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印刷費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05346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書類・諸用紙・関係資料などの印刷及び製本費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61B8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行事案内文書等の印刷費</w:t>
            </w:r>
          </w:p>
        </w:tc>
      </w:tr>
      <w:tr w:rsidR="004D02DF" w:rsidRPr="005C038E" w14:paraId="55712960" w14:textId="77777777" w:rsidTr="00C15F56">
        <w:trPr>
          <w:trHeight w:val="70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F09C8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71D90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広報費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60A55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チラシなどの広報のための印刷製本費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743CF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チラシ・パンフレットの印刷費</w:t>
            </w:r>
          </w:p>
        </w:tc>
      </w:tr>
      <w:tr w:rsidR="004D02DF" w:rsidRPr="005C038E" w14:paraId="14242914" w14:textId="77777777" w:rsidTr="00C15F56">
        <w:trPr>
          <w:trHeight w:val="7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D2528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77534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旅費交通費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8278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研修会や会議等に出席するための公共交通機関等の運賃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4580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電車賃・バス代・燃料代（実費）</w:t>
            </w:r>
          </w:p>
        </w:tc>
      </w:tr>
      <w:tr w:rsidR="004D02DF" w:rsidRPr="005C038E" w14:paraId="6D28D22D" w14:textId="77777777" w:rsidTr="00C15F56">
        <w:trPr>
          <w:trHeight w:val="66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951E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D8A38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通信運搬費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C7CE2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切手代、電話代などの通信・運搬にかかる費用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FAB38" w14:textId="77777777" w:rsidR="004D02DF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切手、ハガキの購入費、宅配便費用、</w:t>
            </w:r>
          </w:p>
          <w:p w14:paraId="396830E7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電話代</w:t>
            </w:r>
          </w:p>
        </w:tc>
      </w:tr>
      <w:tr w:rsidR="004D02DF" w:rsidRPr="005C038E" w14:paraId="26D2CC72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3F465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9DD5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AD7BC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研修会・セミナーの参加負担金</w:t>
            </w:r>
          </w:p>
          <w:p w14:paraId="24D31B98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（交通費を除く）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656F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参加負担金（独自事業以外のもの）、入館料（娯楽性の高いものは除く）</w:t>
            </w:r>
          </w:p>
        </w:tc>
      </w:tr>
      <w:tr w:rsidR="004D02DF" w:rsidRPr="005C038E" w14:paraId="6EBA1FDB" w14:textId="77777777" w:rsidTr="00C15F56">
        <w:trPr>
          <w:trHeight w:val="6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A0A47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92FF8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使用料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1FF6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行事・会議等の会場使用料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0091A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集会所・コミュニティーセンター等使用料</w:t>
            </w:r>
          </w:p>
        </w:tc>
      </w:tr>
      <w:tr w:rsidR="004D02DF" w:rsidRPr="005C038E" w14:paraId="7534C073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50699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B071B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賃貸料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C637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行事用物品等のレンタル料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078BD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テント・機器のレンタル料、レンタカー代等</w:t>
            </w:r>
          </w:p>
        </w:tc>
      </w:tr>
      <w:tr w:rsidR="004D02DF" w:rsidRPr="005C038E" w14:paraId="68F1C28E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7FB29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AFF48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会議費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0272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会議における茶菓子代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ACD4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 xml:space="preserve">企画運営会議、行事打合せ会、反省会の茶菓子代 　</w:t>
            </w:r>
          </w:p>
        </w:tc>
      </w:tr>
      <w:tr w:rsidR="004D02DF" w:rsidRPr="005C038E" w14:paraId="18AC12CC" w14:textId="77777777" w:rsidTr="00C15F56">
        <w:trPr>
          <w:trHeight w:val="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1B068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20F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食料費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DDFD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行事における茶菓子代、関係者、講師の昼食代（お茶含）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12580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行事参加者に配る茶菓子代</w:t>
            </w:r>
          </w:p>
          <w:p w14:paraId="6CF89D01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4D02DF" w:rsidRPr="005C038E" w14:paraId="3A7CF58A" w14:textId="77777777" w:rsidTr="00C15F56">
        <w:trPr>
          <w:trHeight w:val="51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9D116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6FC94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保険料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8D76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損害（賠償）保険料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3BD9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ボランティア保険、行事保険</w:t>
            </w:r>
          </w:p>
        </w:tc>
      </w:tr>
      <w:tr w:rsidR="004D02DF" w:rsidRPr="005C038E" w14:paraId="2EF891CC" w14:textId="77777777" w:rsidTr="00C15F56">
        <w:trPr>
          <w:trHeight w:val="80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48513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210DA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修繕費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D6B11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備品の修理に要する費用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125EB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備品の修理費</w:t>
            </w:r>
          </w:p>
        </w:tc>
      </w:tr>
      <w:tr w:rsidR="004D02DF" w:rsidRPr="005C038E" w14:paraId="58FA1CDD" w14:textId="77777777" w:rsidTr="00C15F56">
        <w:trPr>
          <w:trHeight w:val="7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13DB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C7CBD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手数料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A6A1A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支払い等で生じる手数料等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542A2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振込手数料</w:t>
            </w:r>
          </w:p>
        </w:tc>
      </w:tr>
    </w:tbl>
    <w:p w14:paraId="0E32263A" w14:textId="77777777" w:rsidR="004D02DF" w:rsidRPr="005C038E" w:rsidRDefault="004D02DF" w:rsidP="004D02DF">
      <w:pPr>
        <w:spacing w:line="320" w:lineRule="exact"/>
        <w:rPr>
          <w:rFonts w:ascii="游ゴシック Light" w:eastAsia="游ゴシック Light" w:hAnsi="游ゴシック Light"/>
          <w:color w:val="000000" w:themeColor="text1"/>
          <w:sz w:val="22"/>
          <w:szCs w:val="22"/>
        </w:rPr>
      </w:pPr>
    </w:p>
    <w:p w14:paraId="7AEAA5BB" w14:textId="77777777" w:rsidR="004D02DF" w:rsidRDefault="004D02DF" w:rsidP="004D02DF">
      <w:pPr>
        <w:ind w:right="880"/>
        <w:rPr>
          <w:rFonts w:ascii="ＭＳ 明朝" w:hAnsi="ＭＳ 明朝"/>
          <w:sz w:val="22"/>
          <w:szCs w:val="22"/>
        </w:rPr>
      </w:pPr>
    </w:p>
    <w:sectPr w:rsidR="004D02DF" w:rsidSect="00865512">
      <w:pgSz w:w="11906" w:h="16838" w:code="9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2F47" w14:textId="77777777" w:rsidR="00A0652F" w:rsidRDefault="00A0652F">
      <w:r>
        <w:separator/>
      </w:r>
    </w:p>
  </w:endnote>
  <w:endnote w:type="continuationSeparator" w:id="0">
    <w:p w14:paraId="668BDB97" w14:textId="77777777" w:rsidR="00A0652F" w:rsidRDefault="00A0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B2C8" w14:textId="77777777" w:rsidR="00F91F78" w:rsidRPr="00F80F28" w:rsidRDefault="00F91F78" w:rsidP="00F80F28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B66D" w14:textId="77777777" w:rsidR="00A0652F" w:rsidRDefault="00A0652F">
      <w:r>
        <w:separator/>
      </w:r>
    </w:p>
  </w:footnote>
  <w:footnote w:type="continuationSeparator" w:id="0">
    <w:p w14:paraId="469C11FF" w14:textId="77777777" w:rsidR="00A0652F" w:rsidRDefault="00A0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8B2"/>
    <w:multiLevelType w:val="hybridMultilevel"/>
    <w:tmpl w:val="1B96CB72"/>
    <w:lvl w:ilvl="0" w:tplc="4156D0D6">
      <w:start w:val="3"/>
      <w:numFmt w:val="decimalEnclosedCircle"/>
      <w:lvlText w:val="%1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1" w15:restartNumberingAfterBreak="0">
    <w:nsid w:val="0D331CC6"/>
    <w:multiLevelType w:val="hybridMultilevel"/>
    <w:tmpl w:val="1414C026"/>
    <w:lvl w:ilvl="0" w:tplc="90161FC4">
      <w:start w:val="2"/>
      <w:numFmt w:val="decimalEnclosedCircle"/>
      <w:lvlText w:val="%1"/>
      <w:lvlJc w:val="left"/>
      <w:pPr>
        <w:tabs>
          <w:tab w:val="num" w:pos="1350"/>
        </w:tabs>
        <w:ind w:left="13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" w15:restartNumberingAfterBreak="0">
    <w:nsid w:val="0D702308"/>
    <w:multiLevelType w:val="hybridMultilevel"/>
    <w:tmpl w:val="64544074"/>
    <w:lvl w:ilvl="0" w:tplc="919A4C8E">
      <w:start w:val="3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" w15:restartNumberingAfterBreak="0">
    <w:nsid w:val="0F9D2E71"/>
    <w:multiLevelType w:val="hybridMultilevel"/>
    <w:tmpl w:val="E6B2DFEC"/>
    <w:lvl w:ilvl="0" w:tplc="C6DC7960">
      <w:start w:val="1"/>
      <w:numFmt w:val="decimalFullWidth"/>
      <w:lvlText w:val="（%1）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6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B02"/>
    <w:rsid w:val="000012FE"/>
    <w:rsid w:val="000138B6"/>
    <w:rsid w:val="00014584"/>
    <w:rsid w:val="00022E79"/>
    <w:rsid w:val="00027421"/>
    <w:rsid w:val="00030002"/>
    <w:rsid w:val="00042F30"/>
    <w:rsid w:val="00056C3F"/>
    <w:rsid w:val="000645AF"/>
    <w:rsid w:val="000700C2"/>
    <w:rsid w:val="00070EFF"/>
    <w:rsid w:val="00073195"/>
    <w:rsid w:val="00073569"/>
    <w:rsid w:val="0008381E"/>
    <w:rsid w:val="00083BBA"/>
    <w:rsid w:val="00084798"/>
    <w:rsid w:val="00085851"/>
    <w:rsid w:val="000912A4"/>
    <w:rsid w:val="00094EDF"/>
    <w:rsid w:val="000970C8"/>
    <w:rsid w:val="000A2A34"/>
    <w:rsid w:val="000C34AE"/>
    <w:rsid w:val="000C4709"/>
    <w:rsid w:val="000C4DC2"/>
    <w:rsid w:val="000C53A6"/>
    <w:rsid w:val="000C6453"/>
    <w:rsid w:val="000D2252"/>
    <w:rsid w:val="000D38F1"/>
    <w:rsid w:val="000F634C"/>
    <w:rsid w:val="00102363"/>
    <w:rsid w:val="001069A7"/>
    <w:rsid w:val="0011299A"/>
    <w:rsid w:val="00114EE9"/>
    <w:rsid w:val="00123BEC"/>
    <w:rsid w:val="001247CD"/>
    <w:rsid w:val="001279D8"/>
    <w:rsid w:val="001470BA"/>
    <w:rsid w:val="00147947"/>
    <w:rsid w:val="0017199B"/>
    <w:rsid w:val="00174B27"/>
    <w:rsid w:val="00180D7F"/>
    <w:rsid w:val="00181F23"/>
    <w:rsid w:val="001842BF"/>
    <w:rsid w:val="001932CE"/>
    <w:rsid w:val="0019514E"/>
    <w:rsid w:val="001A1B14"/>
    <w:rsid w:val="001A47C9"/>
    <w:rsid w:val="001B40A6"/>
    <w:rsid w:val="001C5A89"/>
    <w:rsid w:val="001D2DA2"/>
    <w:rsid w:val="001D7AB2"/>
    <w:rsid w:val="001E6C3B"/>
    <w:rsid w:val="001F02A2"/>
    <w:rsid w:val="001F327C"/>
    <w:rsid w:val="00201A5F"/>
    <w:rsid w:val="0020688F"/>
    <w:rsid w:val="002079A7"/>
    <w:rsid w:val="002215DD"/>
    <w:rsid w:val="002316E2"/>
    <w:rsid w:val="00231F89"/>
    <w:rsid w:val="00237437"/>
    <w:rsid w:val="002467C6"/>
    <w:rsid w:val="002475CD"/>
    <w:rsid w:val="0025569E"/>
    <w:rsid w:val="00277283"/>
    <w:rsid w:val="00290B09"/>
    <w:rsid w:val="00295E92"/>
    <w:rsid w:val="0029746F"/>
    <w:rsid w:val="002979C1"/>
    <w:rsid w:val="002A6373"/>
    <w:rsid w:val="002B4816"/>
    <w:rsid w:val="002B5238"/>
    <w:rsid w:val="002B7946"/>
    <w:rsid w:val="002D0206"/>
    <w:rsid w:val="002D4A03"/>
    <w:rsid w:val="002D579B"/>
    <w:rsid w:val="002F1029"/>
    <w:rsid w:val="003001E6"/>
    <w:rsid w:val="00307200"/>
    <w:rsid w:val="003122BB"/>
    <w:rsid w:val="003134DF"/>
    <w:rsid w:val="00315504"/>
    <w:rsid w:val="0031628E"/>
    <w:rsid w:val="00316C54"/>
    <w:rsid w:val="00324475"/>
    <w:rsid w:val="003358EA"/>
    <w:rsid w:val="00340B48"/>
    <w:rsid w:val="00341188"/>
    <w:rsid w:val="00341CBF"/>
    <w:rsid w:val="0034294E"/>
    <w:rsid w:val="003539D4"/>
    <w:rsid w:val="00363476"/>
    <w:rsid w:val="0036513B"/>
    <w:rsid w:val="0037279F"/>
    <w:rsid w:val="003744AE"/>
    <w:rsid w:val="00382FC6"/>
    <w:rsid w:val="00391C3F"/>
    <w:rsid w:val="003928F6"/>
    <w:rsid w:val="003A62BE"/>
    <w:rsid w:val="003C4BB9"/>
    <w:rsid w:val="003D0E62"/>
    <w:rsid w:val="003D638E"/>
    <w:rsid w:val="003E44A0"/>
    <w:rsid w:val="003F0774"/>
    <w:rsid w:val="003F164F"/>
    <w:rsid w:val="003F1865"/>
    <w:rsid w:val="003F18FA"/>
    <w:rsid w:val="003F4D7A"/>
    <w:rsid w:val="0040650D"/>
    <w:rsid w:val="00412E62"/>
    <w:rsid w:val="00413A74"/>
    <w:rsid w:val="00425E18"/>
    <w:rsid w:val="00435110"/>
    <w:rsid w:val="00441F67"/>
    <w:rsid w:val="0044733E"/>
    <w:rsid w:val="0046407A"/>
    <w:rsid w:val="00464803"/>
    <w:rsid w:val="004657B9"/>
    <w:rsid w:val="004701E7"/>
    <w:rsid w:val="00470CBF"/>
    <w:rsid w:val="00480ED9"/>
    <w:rsid w:val="004815D3"/>
    <w:rsid w:val="00484A92"/>
    <w:rsid w:val="00487B87"/>
    <w:rsid w:val="004C30E5"/>
    <w:rsid w:val="004D02DF"/>
    <w:rsid w:val="004D2A69"/>
    <w:rsid w:val="004D3989"/>
    <w:rsid w:val="004F5754"/>
    <w:rsid w:val="005002AC"/>
    <w:rsid w:val="00500D9C"/>
    <w:rsid w:val="00514088"/>
    <w:rsid w:val="00526D54"/>
    <w:rsid w:val="00532C0A"/>
    <w:rsid w:val="00532D0A"/>
    <w:rsid w:val="0053748C"/>
    <w:rsid w:val="00540433"/>
    <w:rsid w:val="0054390D"/>
    <w:rsid w:val="00545F1E"/>
    <w:rsid w:val="00567E1D"/>
    <w:rsid w:val="00571232"/>
    <w:rsid w:val="005A28C1"/>
    <w:rsid w:val="005B68A7"/>
    <w:rsid w:val="005C038E"/>
    <w:rsid w:val="005C0C83"/>
    <w:rsid w:val="005C7FFD"/>
    <w:rsid w:val="005D60F9"/>
    <w:rsid w:val="005F0356"/>
    <w:rsid w:val="005F3187"/>
    <w:rsid w:val="005F47F9"/>
    <w:rsid w:val="005F4DD6"/>
    <w:rsid w:val="005F5FBA"/>
    <w:rsid w:val="00603C45"/>
    <w:rsid w:val="00614724"/>
    <w:rsid w:val="00621AD0"/>
    <w:rsid w:val="00631AB7"/>
    <w:rsid w:val="00634364"/>
    <w:rsid w:val="00642722"/>
    <w:rsid w:val="006444F6"/>
    <w:rsid w:val="0064510D"/>
    <w:rsid w:val="00650FCE"/>
    <w:rsid w:val="0069603E"/>
    <w:rsid w:val="006A241B"/>
    <w:rsid w:val="006A594F"/>
    <w:rsid w:val="006B700F"/>
    <w:rsid w:val="006C1673"/>
    <w:rsid w:val="006C46CC"/>
    <w:rsid w:val="006C4C55"/>
    <w:rsid w:val="006D0115"/>
    <w:rsid w:val="006D7F3C"/>
    <w:rsid w:val="006E5360"/>
    <w:rsid w:val="006F6F4C"/>
    <w:rsid w:val="00704C5B"/>
    <w:rsid w:val="00714354"/>
    <w:rsid w:val="007210A4"/>
    <w:rsid w:val="0072259F"/>
    <w:rsid w:val="0072718F"/>
    <w:rsid w:val="00735883"/>
    <w:rsid w:val="007364C5"/>
    <w:rsid w:val="007413F4"/>
    <w:rsid w:val="00742385"/>
    <w:rsid w:val="007475A7"/>
    <w:rsid w:val="0075321B"/>
    <w:rsid w:val="007608DB"/>
    <w:rsid w:val="00765EDD"/>
    <w:rsid w:val="00776907"/>
    <w:rsid w:val="007779DB"/>
    <w:rsid w:val="00782134"/>
    <w:rsid w:val="00782160"/>
    <w:rsid w:val="00793ADB"/>
    <w:rsid w:val="007945F2"/>
    <w:rsid w:val="007A09BF"/>
    <w:rsid w:val="007A6F3E"/>
    <w:rsid w:val="007B09E4"/>
    <w:rsid w:val="007B13B0"/>
    <w:rsid w:val="007C1822"/>
    <w:rsid w:val="007D3234"/>
    <w:rsid w:val="007D567E"/>
    <w:rsid w:val="007E5297"/>
    <w:rsid w:val="007F7DBA"/>
    <w:rsid w:val="00803986"/>
    <w:rsid w:val="008101DA"/>
    <w:rsid w:val="008112E4"/>
    <w:rsid w:val="00845945"/>
    <w:rsid w:val="00865512"/>
    <w:rsid w:val="00867D63"/>
    <w:rsid w:val="00871761"/>
    <w:rsid w:val="00886953"/>
    <w:rsid w:val="00892BB7"/>
    <w:rsid w:val="008933C9"/>
    <w:rsid w:val="008A7B83"/>
    <w:rsid w:val="008B1394"/>
    <w:rsid w:val="008B204A"/>
    <w:rsid w:val="008B29CE"/>
    <w:rsid w:val="008C0F10"/>
    <w:rsid w:val="008D2251"/>
    <w:rsid w:val="008D7C67"/>
    <w:rsid w:val="008E2F27"/>
    <w:rsid w:val="0090057B"/>
    <w:rsid w:val="009062A8"/>
    <w:rsid w:val="00910F4B"/>
    <w:rsid w:val="00913C11"/>
    <w:rsid w:val="00914322"/>
    <w:rsid w:val="009152DA"/>
    <w:rsid w:val="0091681C"/>
    <w:rsid w:val="0092520A"/>
    <w:rsid w:val="0092686A"/>
    <w:rsid w:val="00930AC5"/>
    <w:rsid w:val="00931558"/>
    <w:rsid w:val="0093434D"/>
    <w:rsid w:val="009363C8"/>
    <w:rsid w:val="009404CD"/>
    <w:rsid w:val="00942977"/>
    <w:rsid w:val="00952A97"/>
    <w:rsid w:val="00952C5B"/>
    <w:rsid w:val="009536C4"/>
    <w:rsid w:val="0097520A"/>
    <w:rsid w:val="009779B0"/>
    <w:rsid w:val="00986F1C"/>
    <w:rsid w:val="00995698"/>
    <w:rsid w:val="00996652"/>
    <w:rsid w:val="009A2FAC"/>
    <w:rsid w:val="009B4CB5"/>
    <w:rsid w:val="009B7792"/>
    <w:rsid w:val="009D3CF3"/>
    <w:rsid w:val="009E3601"/>
    <w:rsid w:val="009F0105"/>
    <w:rsid w:val="009F6331"/>
    <w:rsid w:val="009F73E2"/>
    <w:rsid w:val="00A04FFB"/>
    <w:rsid w:val="00A0504E"/>
    <w:rsid w:val="00A05DC1"/>
    <w:rsid w:val="00A0652F"/>
    <w:rsid w:val="00A06E59"/>
    <w:rsid w:val="00A07B9D"/>
    <w:rsid w:val="00A3090A"/>
    <w:rsid w:val="00A4500A"/>
    <w:rsid w:val="00A6480C"/>
    <w:rsid w:val="00A86B56"/>
    <w:rsid w:val="00A921EF"/>
    <w:rsid w:val="00A92288"/>
    <w:rsid w:val="00A92F91"/>
    <w:rsid w:val="00AA0BA7"/>
    <w:rsid w:val="00AA499C"/>
    <w:rsid w:val="00AB35CE"/>
    <w:rsid w:val="00AC4CAF"/>
    <w:rsid w:val="00AE1AC5"/>
    <w:rsid w:val="00AF02A3"/>
    <w:rsid w:val="00AF2CCC"/>
    <w:rsid w:val="00AF7628"/>
    <w:rsid w:val="00B0187F"/>
    <w:rsid w:val="00B0654C"/>
    <w:rsid w:val="00B13708"/>
    <w:rsid w:val="00B14D09"/>
    <w:rsid w:val="00B309CC"/>
    <w:rsid w:val="00B42823"/>
    <w:rsid w:val="00B52941"/>
    <w:rsid w:val="00B529C0"/>
    <w:rsid w:val="00B621AB"/>
    <w:rsid w:val="00B6270E"/>
    <w:rsid w:val="00B63905"/>
    <w:rsid w:val="00B711C9"/>
    <w:rsid w:val="00B73A0F"/>
    <w:rsid w:val="00B7518F"/>
    <w:rsid w:val="00B75E27"/>
    <w:rsid w:val="00B80D05"/>
    <w:rsid w:val="00B83B2F"/>
    <w:rsid w:val="00B856F9"/>
    <w:rsid w:val="00B91064"/>
    <w:rsid w:val="00B95EE6"/>
    <w:rsid w:val="00B97374"/>
    <w:rsid w:val="00BA0C20"/>
    <w:rsid w:val="00BB3370"/>
    <w:rsid w:val="00BB3D8C"/>
    <w:rsid w:val="00BB4212"/>
    <w:rsid w:val="00BB68F7"/>
    <w:rsid w:val="00BC42FA"/>
    <w:rsid w:val="00BD3512"/>
    <w:rsid w:val="00BD3C22"/>
    <w:rsid w:val="00BE3AB0"/>
    <w:rsid w:val="00BE45B7"/>
    <w:rsid w:val="00C0762F"/>
    <w:rsid w:val="00C3398F"/>
    <w:rsid w:val="00C43D0E"/>
    <w:rsid w:val="00C45170"/>
    <w:rsid w:val="00C4742E"/>
    <w:rsid w:val="00C546D5"/>
    <w:rsid w:val="00C651B2"/>
    <w:rsid w:val="00C74C22"/>
    <w:rsid w:val="00C94180"/>
    <w:rsid w:val="00CA029B"/>
    <w:rsid w:val="00CA4531"/>
    <w:rsid w:val="00CA5D6D"/>
    <w:rsid w:val="00CB6B24"/>
    <w:rsid w:val="00CC095E"/>
    <w:rsid w:val="00CC569A"/>
    <w:rsid w:val="00CD0DE1"/>
    <w:rsid w:val="00CD3B02"/>
    <w:rsid w:val="00CD5849"/>
    <w:rsid w:val="00CD5A3D"/>
    <w:rsid w:val="00CE004A"/>
    <w:rsid w:val="00CE0E92"/>
    <w:rsid w:val="00CE611B"/>
    <w:rsid w:val="00CF7B91"/>
    <w:rsid w:val="00D01C00"/>
    <w:rsid w:val="00D221FA"/>
    <w:rsid w:val="00D257BB"/>
    <w:rsid w:val="00D31D0B"/>
    <w:rsid w:val="00D34C6E"/>
    <w:rsid w:val="00D43251"/>
    <w:rsid w:val="00D5264B"/>
    <w:rsid w:val="00D61C38"/>
    <w:rsid w:val="00D66E55"/>
    <w:rsid w:val="00D711EF"/>
    <w:rsid w:val="00D71CC1"/>
    <w:rsid w:val="00D71EFD"/>
    <w:rsid w:val="00D92405"/>
    <w:rsid w:val="00D97E28"/>
    <w:rsid w:val="00DA31B6"/>
    <w:rsid w:val="00DA3AE3"/>
    <w:rsid w:val="00DB28CA"/>
    <w:rsid w:val="00DC1266"/>
    <w:rsid w:val="00DC4D3D"/>
    <w:rsid w:val="00DC4EF3"/>
    <w:rsid w:val="00DC56AB"/>
    <w:rsid w:val="00DD11E5"/>
    <w:rsid w:val="00DD52E1"/>
    <w:rsid w:val="00DD55C5"/>
    <w:rsid w:val="00DD5885"/>
    <w:rsid w:val="00E01682"/>
    <w:rsid w:val="00E11182"/>
    <w:rsid w:val="00E12E19"/>
    <w:rsid w:val="00E13815"/>
    <w:rsid w:val="00E16077"/>
    <w:rsid w:val="00E165CE"/>
    <w:rsid w:val="00E31E6E"/>
    <w:rsid w:val="00E37EDA"/>
    <w:rsid w:val="00E40439"/>
    <w:rsid w:val="00E46679"/>
    <w:rsid w:val="00E5276F"/>
    <w:rsid w:val="00E63444"/>
    <w:rsid w:val="00E70724"/>
    <w:rsid w:val="00E712F2"/>
    <w:rsid w:val="00E71965"/>
    <w:rsid w:val="00E7247C"/>
    <w:rsid w:val="00E8508B"/>
    <w:rsid w:val="00E91CE0"/>
    <w:rsid w:val="00E93038"/>
    <w:rsid w:val="00E9319F"/>
    <w:rsid w:val="00E93AD2"/>
    <w:rsid w:val="00EA6486"/>
    <w:rsid w:val="00EB0751"/>
    <w:rsid w:val="00EC1698"/>
    <w:rsid w:val="00EC37EC"/>
    <w:rsid w:val="00EC48B8"/>
    <w:rsid w:val="00EC673F"/>
    <w:rsid w:val="00ED0899"/>
    <w:rsid w:val="00EE15F3"/>
    <w:rsid w:val="00EE3937"/>
    <w:rsid w:val="00EF6325"/>
    <w:rsid w:val="00EF6334"/>
    <w:rsid w:val="00F03C74"/>
    <w:rsid w:val="00F04317"/>
    <w:rsid w:val="00F0516D"/>
    <w:rsid w:val="00F1625B"/>
    <w:rsid w:val="00F17283"/>
    <w:rsid w:val="00F227C0"/>
    <w:rsid w:val="00F25AFD"/>
    <w:rsid w:val="00F3044D"/>
    <w:rsid w:val="00F34460"/>
    <w:rsid w:val="00F36FD9"/>
    <w:rsid w:val="00F508D3"/>
    <w:rsid w:val="00F55A3A"/>
    <w:rsid w:val="00F7027F"/>
    <w:rsid w:val="00F7417A"/>
    <w:rsid w:val="00F75508"/>
    <w:rsid w:val="00F80F28"/>
    <w:rsid w:val="00F84FAA"/>
    <w:rsid w:val="00F85791"/>
    <w:rsid w:val="00F91F78"/>
    <w:rsid w:val="00F96585"/>
    <w:rsid w:val="00FA3586"/>
    <w:rsid w:val="00FA378A"/>
    <w:rsid w:val="00FA6FB2"/>
    <w:rsid w:val="00FB18BB"/>
    <w:rsid w:val="00FB4ED5"/>
    <w:rsid w:val="00FB5151"/>
    <w:rsid w:val="00FB6681"/>
    <w:rsid w:val="00FC2C26"/>
    <w:rsid w:val="00FD0A6D"/>
    <w:rsid w:val="00FE18D2"/>
    <w:rsid w:val="00FE6E86"/>
    <w:rsid w:val="00FF56C9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2051AD1"/>
  <w15:docId w15:val="{9947F829-DA07-4C3B-A358-EFFE066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spacing w:line="447" w:lineRule="exact"/>
      <w:ind w:leftChars="576" w:left="1971" w:hangingChars="100" w:hanging="281"/>
    </w:pPr>
    <w:rPr>
      <w:rFonts w:ascii="ＭＳ 明朝"/>
      <w:spacing w:val="15"/>
      <w:szCs w:val="20"/>
    </w:rPr>
  </w:style>
  <w:style w:type="paragraph" w:styleId="2">
    <w:name w:val="Body Text Indent 2"/>
    <w:basedOn w:val="a"/>
    <w:pPr>
      <w:wordWrap w:val="0"/>
      <w:spacing w:line="447" w:lineRule="exact"/>
      <w:ind w:leftChars="338" w:left="811" w:firstLineChars="100" w:firstLine="270"/>
    </w:pPr>
    <w:rPr>
      <w:spacing w:val="15"/>
    </w:rPr>
  </w:style>
  <w:style w:type="paragraph" w:styleId="3">
    <w:name w:val="Body Text Indent 3"/>
    <w:basedOn w:val="a"/>
    <w:pPr>
      <w:wordWrap w:val="0"/>
      <w:spacing w:line="447" w:lineRule="exact"/>
      <w:ind w:leftChars="450" w:left="1080" w:firstLineChars="100" w:firstLine="270"/>
    </w:pPr>
    <w:rPr>
      <w:spacing w:val="15"/>
      <w:u w:val="double"/>
    </w:rPr>
  </w:style>
  <w:style w:type="paragraph" w:styleId="a4">
    <w:name w:val="header"/>
    <w:basedOn w:val="a"/>
    <w:rsid w:val="00F80F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80F2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80F28"/>
  </w:style>
  <w:style w:type="paragraph" w:styleId="a8">
    <w:name w:val="Balloon Text"/>
    <w:basedOn w:val="a"/>
    <w:semiHidden/>
    <w:rsid w:val="007E5297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iPriority w:val="99"/>
    <w:unhideWhenUsed/>
    <w:rsid w:val="001023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2363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semiHidden/>
    <w:rsid w:val="00867D63"/>
    <w:pPr>
      <w:jc w:val="center"/>
    </w:pPr>
  </w:style>
  <w:style w:type="character" w:customStyle="1" w:styleId="ac">
    <w:name w:val="記 (文字)"/>
    <w:basedOn w:val="a0"/>
    <w:link w:val="ab"/>
    <w:semiHidden/>
    <w:rsid w:val="00867D63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A28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平成１６年度共同募金配分方針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青森県共同募金会</dc:creator>
  <cp:lastModifiedBy>PC005</cp:lastModifiedBy>
  <cp:revision>108</cp:revision>
  <cp:lastPrinted>2021-03-31T08:45:00Z</cp:lastPrinted>
  <dcterms:created xsi:type="dcterms:W3CDTF">2015-02-24T02:30:00Z</dcterms:created>
  <dcterms:modified xsi:type="dcterms:W3CDTF">2021-04-01T00:32:00Z</dcterms:modified>
</cp:coreProperties>
</file>